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302F10" w:rsidR="00CC32B6" w:rsidRPr="006A5188" w:rsidRDefault="00BE47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EE324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249">
        <w:rPr>
          <w:rFonts w:ascii="Times New Roman" w:hAnsi="Times New Roman" w:cs="Times New Roman"/>
          <w:b/>
          <w:bCs/>
          <w:sz w:val="24"/>
          <w:szCs w:val="24"/>
        </w:rPr>
        <w:t>Варвара Антониева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EE324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249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A518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C14A5" w14:textId="108A6A2F" w:rsidR="00DA0052" w:rsidRDefault="006A51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5188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6A5188">
        <w:rPr>
          <w:rFonts w:ascii="Times New Roman" w:hAnsi="Times New Roman" w:cs="Times New Roman"/>
          <w:sz w:val="24"/>
          <w:szCs w:val="24"/>
        </w:rPr>
        <w:t xml:space="preserve"> 1812</w:t>
      </w:r>
      <w:r w:rsidR="00DA0052">
        <w:rPr>
          <w:rFonts w:ascii="Times New Roman" w:hAnsi="Times New Roman" w:cs="Times New Roman"/>
          <w:sz w:val="24"/>
          <w:szCs w:val="24"/>
        </w:rPr>
        <w:t xml:space="preserve"> </w:t>
      </w:r>
      <w:r w:rsidR="00DA0052" w:rsidRPr="00756583">
        <w:rPr>
          <w:rFonts w:ascii="Times New Roman" w:hAnsi="Times New Roman" w:cs="Times New Roman"/>
          <w:sz w:val="24"/>
          <w:szCs w:val="24"/>
        </w:rPr>
        <w:t>г</w:t>
      </w:r>
      <w:r w:rsidR="00DA005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A005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83об</w:t>
      </w:r>
      <w:r w:rsidR="00DA0052">
        <w:rPr>
          <w:rFonts w:ascii="Times New Roman" w:hAnsi="Times New Roman" w:cs="Times New Roman"/>
          <w:sz w:val="24"/>
          <w:szCs w:val="24"/>
        </w:rPr>
        <w:t xml:space="preserve">, </w:t>
      </w:r>
      <w:r w:rsidR="00DA0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A00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DA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A005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C17F1D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63E0B" w14:textId="77777777" w:rsidR="006A5188" w:rsidRPr="006A5188" w:rsidRDefault="00DA0052" w:rsidP="006A518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A5188"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="006A5188" w:rsidRPr="006A51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6A5188" w:rsidRPr="006A518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5188" w:rsidRPr="006A518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A71D67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1FBBB4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B2065" wp14:editId="2F468348">
            <wp:extent cx="5940425" cy="987107"/>
            <wp:effectExtent l="0" t="0" r="3175" b="381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C694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7EDB9C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1812 года. Метрическая запись о крещении.</w:t>
      </w:r>
    </w:p>
    <w:p w14:paraId="3EBB99DB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0A4A83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2BD96945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Antoni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A84233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Kamiska Eudokija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078F8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Chrucki Tomasz, JP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52D7EC9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Rozborska Taciana – 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518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65C3CE" w14:textId="77777777" w:rsidR="006A5188" w:rsidRPr="006A5188" w:rsidRDefault="006A5188" w:rsidP="006A5188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A518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A518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A518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DA62C7D" w14:textId="3415870F" w:rsidR="00DA0052" w:rsidRPr="006A5188" w:rsidRDefault="00DA0052" w:rsidP="006A51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2DF105F" w14:textId="77777777" w:rsidR="00F411F0" w:rsidRPr="00C20DB0" w:rsidRDefault="00F411F0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411F0" w:rsidRPr="00C2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C36"/>
    <w:rsid w:val="00203EC9"/>
    <w:rsid w:val="00404FF3"/>
    <w:rsid w:val="00473305"/>
    <w:rsid w:val="005A690D"/>
    <w:rsid w:val="006A5188"/>
    <w:rsid w:val="006B220B"/>
    <w:rsid w:val="007B7CDC"/>
    <w:rsid w:val="008D5833"/>
    <w:rsid w:val="009D534C"/>
    <w:rsid w:val="00A13EB4"/>
    <w:rsid w:val="00B24971"/>
    <w:rsid w:val="00B75F14"/>
    <w:rsid w:val="00BA22DB"/>
    <w:rsid w:val="00BD4F45"/>
    <w:rsid w:val="00BE4715"/>
    <w:rsid w:val="00C20DB0"/>
    <w:rsid w:val="00C958D0"/>
    <w:rsid w:val="00CC32B6"/>
    <w:rsid w:val="00D44E91"/>
    <w:rsid w:val="00D94957"/>
    <w:rsid w:val="00DA0052"/>
    <w:rsid w:val="00EE3249"/>
    <w:rsid w:val="00F10265"/>
    <w:rsid w:val="00F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2022-07-30T13:22:00Z</dcterms:modified>
</cp:coreProperties>
</file>