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A8E090" w:rsidR="00CC32B6" w:rsidRPr="006A5188" w:rsidRDefault="00BE47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6A5188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5188">
        <w:rPr>
          <w:rFonts w:ascii="Times New Roman" w:hAnsi="Times New Roman" w:cs="Times New Roman"/>
          <w:b/>
          <w:bCs/>
          <w:sz w:val="24"/>
          <w:szCs w:val="24"/>
        </w:rPr>
        <w:t>Антоний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A518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C77731" w14:textId="7D45AF4C" w:rsidR="00096D77" w:rsidRDefault="00096D7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73562"/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Аполонии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62E01B" w14:textId="755F0EA9" w:rsidR="0089740D" w:rsidRDefault="0089740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554554"/>
      <w:r>
        <w:rPr>
          <w:rFonts w:ascii="Times New Roman" w:hAnsi="Times New Roman" w:cs="Times New Roman"/>
          <w:sz w:val="24"/>
          <w:szCs w:val="24"/>
        </w:rPr>
        <w:t>22</w:t>
      </w:r>
      <w:r w:rsidRPr="006A51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</w:t>
      </w:r>
      <w:r>
        <w:rPr>
          <w:rFonts w:ascii="Times New Roman" w:hAnsi="Times New Roman" w:cs="Times New Roman"/>
          <w:sz w:val="24"/>
          <w:szCs w:val="24"/>
        </w:rPr>
        <w:t>гаты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7CCC14A5" w14:textId="58071BEF" w:rsidR="00DA0052" w:rsidRDefault="006A51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1812</w:t>
      </w:r>
      <w:r w:rsidR="00DA0052">
        <w:rPr>
          <w:rFonts w:ascii="Times New Roman" w:hAnsi="Times New Roman" w:cs="Times New Roman"/>
          <w:sz w:val="24"/>
          <w:szCs w:val="24"/>
        </w:rPr>
        <w:t xml:space="preserve"> </w:t>
      </w:r>
      <w:r w:rsidR="00DA0052" w:rsidRPr="00756583">
        <w:rPr>
          <w:rFonts w:ascii="Times New Roman" w:hAnsi="Times New Roman" w:cs="Times New Roman"/>
          <w:sz w:val="24"/>
          <w:szCs w:val="24"/>
        </w:rPr>
        <w:t>г</w:t>
      </w:r>
      <w:r w:rsidR="00DA005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Варвары</w:t>
      </w:r>
      <w:r w:rsidR="00DA005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83об</w:t>
      </w:r>
      <w:r w:rsidR="00DA0052">
        <w:rPr>
          <w:rFonts w:ascii="Times New Roman" w:hAnsi="Times New Roman" w:cs="Times New Roman"/>
          <w:sz w:val="24"/>
          <w:szCs w:val="24"/>
        </w:rPr>
        <w:t xml:space="preserve">, 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A00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A0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DA0052">
        <w:rPr>
          <w:rFonts w:ascii="Times New Roman" w:hAnsi="Times New Roman" w:cs="Times New Roman"/>
          <w:sz w:val="24"/>
          <w:szCs w:val="24"/>
        </w:rPr>
        <w:t>).</w:t>
      </w:r>
    </w:p>
    <w:p w14:paraId="0AA0AA23" w14:textId="1CAA80FF" w:rsidR="0089768E" w:rsidRDefault="0089768E" w:rsidP="008976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782768"/>
      <w:r>
        <w:rPr>
          <w:rFonts w:ascii="Times New Roman" w:hAnsi="Times New Roman" w:cs="Times New Roman"/>
          <w:sz w:val="24"/>
          <w:szCs w:val="24"/>
        </w:rPr>
        <w:t xml:space="preserve">20 августа 1816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Флорыана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0C93330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05920C" w14:textId="0BFCA126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C09753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7A1123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826E76" wp14:editId="1ED498DC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838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A98147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4D15ED5" w14:textId="77777777" w:rsidR="00096D77" w:rsidRPr="00096D77" w:rsidRDefault="00096D77" w:rsidP="00096D7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2FC348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66379F3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4A1C1E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25979F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743677BD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89C8AB7" w14:textId="77777777" w:rsidR="00096D77" w:rsidRPr="00096D77" w:rsidRDefault="00096D77" w:rsidP="00096D7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1A2B8E" w14:textId="5319D0D2" w:rsidR="00096D77" w:rsidRDefault="00096D7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0E70EB" w14:textId="11405F2D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5545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№12/1810</w:t>
      </w:r>
      <w:r w:rsidRPr="0089740D">
        <w:rPr>
          <w:rFonts w:ascii="Times New Roman" w:hAnsi="Times New Roman" w:cs="Times New Roman"/>
          <w:b/>
          <w:sz w:val="24"/>
          <w:szCs w:val="24"/>
        </w:rPr>
        <w:t>-р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0E93F5" w14:textId="77777777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4ED466" w14:textId="77777777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6CAF3A" wp14:editId="5C8B3B21">
            <wp:extent cx="5940425" cy="1591310"/>
            <wp:effectExtent l="0" t="0" r="3175" b="889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850" w14:textId="77777777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DDF742" w14:textId="77777777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6F6382C7" w14:textId="77777777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9D0A65" w14:textId="77777777" w:rsidR="0089740D" w:rsidRPr="0089740D" w:rsidRDefault="0089740D" w:rsidP="00897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3EA4B981" w14:textId="77777777" w:rsidR="0089740D" w:rsidRPr="0089740D" w:rsidRDefault="0089740D" w:rsidP="0089740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Kaminski Antoni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6D6A85" w14:textId="77777777" w:rsidR="0089740D" w:rsidRPr="0089740D" w:rsidRDefault="0089740D" w:rsidP="00897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Eudoxia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9C564C" w14:textId="77777777" w:rsidR="0089740D" w:rsidRPr="0089740D" w:rsidRDefault="0089740D" w:rsidP="00897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8A75D40" w14:textId="77777777" w:rsidR="0089740D" w:rsidRPr="0089740D" w:rsidRDefault="0089740D" w:rsidP="008974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7B15092" w14:textId="77777777" w:rsidR="0089740D" w:rsidRPr="0089740D" w:rsidRDefault="0089740D" w:rsidP="0089740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9740D">
        <w:rPr>
          <w:rFonts w:ascii="Times New Roman" w:hAnsi="Times New Roman" w:cs="Times New Roman"/>
          <w:bCs/>
          <w:sz w:val="24"/>
          <w:szCs w:val="24"/>
        </w:rPr>
        <w:t>ł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bookmarkEnd w:id="3"/>
    <w:p w14:paraId="206CFC0E" w14:textId="77777777" w:rsidR="0089740D" w:rsidRDefault="0089740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A63E0B" w14:textId="77777777" w:rsidR="006A5188" w:rsidRPr="006A5188" w:rsidRDefault="00DA0052" w:rsidP="006A518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6A5188"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6A5188" w:rsidRPr="006A51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5188" w:rsidRPr="006A51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A71D67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1FBBB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EB2065" wp14:editId="2F468348">
            <wp:extent cx="5940425" cy="987107"/>
            <wp:effectExtent l="0" t="0" r="3175" b="381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694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7EDB9C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14 февраля 1812 года. Метрическая запись о крещении.</w:t>
      </w:r>
    </w:p>
    <w:p w14:paraId="3EBB99DB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0A4A8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2BD96945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84233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Kamiska Eudokija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0078F8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Chrucki Tomasz, JP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52D7EC9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A51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5C3CE" w14:textId="77777777" w:rsidR="006A5188" w:rsidRPr="006A5188" w:rsidRDefault="006A5188" w:rsidP="006A51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6A518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A518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DA62C7D" w14:textId="3415870F" w:rsidR="00DA0052" w:rsidRPr="006A5188" w:rsidRDefault="00DA0052" w:rsidP="006A51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86EA900" w14:textId="150828FA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07827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94. 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76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25</w:t>
      </w:r>
      <w:r w:rsidRPr="0089768E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8976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768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5625E4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BF85AD7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976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1ECA66" wp14:editId="37476739">
            <wp:extent cx="5940425" cy="773745"/>
            <wp:effectExtent l="0" t="0" r="3175" b="762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E118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E51A46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августа 1816 года. Метрическая запись о крещении.</w:t>
      </w:r>
    </w:p>
    <w:p w14:paraId="712DF759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76FE5B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oryan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6F08A79F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Antoni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3724D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14D169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Chrucki Tomasz, JP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4B27008" w14:textId="77777777" w:rsidR="0089768E" w:rsidRPr="0089768E" w:rsidRDefault="0089768E" w:rsidP="008976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Ostrowska Xienia – 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9768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808FF1" w14:textId="77777777" w:rsidR="0089768E" w:rsidRPr="0089768E" w:rsidRDefault="0089768E" w:rsidP="008976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9768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9768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32DF105F" w14:textId="77777777" w:rsidR="00F411F0" w:rsidRPr="00C20DB0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411F0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096D77"/>
    <w:rsid w:val="00203EC9"/>
    <w:rsid w:val="00404FF3"/>
    <w:rsid w:val="00473305"/>
    <w:rsid w:val="005A690D"/>
    <w:rsid w:val="006A5188"/>
    <w:rsid w:val="006B220B"/>
    <w:rsid w:val="007B7CDC"/>
    <w:rsid w:val="0089740D"/>
    <w:rsid w:val="0089768E"/>
    <w:rsid w:val="008D5833"/>
    <w:rsid w:val="009D534C"/>
    <w:rsid w:val="00A13EB4"/>
    <w:rsid w:val="00B24971"/>
    <w:rsid w:val="00B75F14"/>
    <w:rsid w:val="00BA22DB"/>
    <w:rsid w:val="00BD4F45"/>
    <w:rsid w:val="00BE4715"/>
    <w:rsid w:val="00C20DB0"/>
    <w:rsid w:val="00C958D0"/>
    <w:rsid w:val="00CC32B6"/>
    <w:rsid w:val="00D44E91"/>
    <w:rsid w:val="00D94957"/>
    <w:rsid w:val="00DA0052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2023-01-25T12:56:00Z</dcterms:modified>
</cp:coreProperties>
</file>