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5157D5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BC2D3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2D37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BC2D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2D3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4E176" w14:textId="77777777" w:rsidR="00C42F72" w:rsidRPr="00756583" w:rsidRDefault="00C42F72" w:rsidP="00C42F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1790 г – крещение сына Михала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6552E" w14:textId="77777777" w:rsidR="003D6F68" w:rsidRPr="00756583" w:rsidRDefault="003D6F68" w:rsidP="003D6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1795 г – крещение дочери Евы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9308B" w14:textId="77777777" w:rsidR="000F4B05" w:rsidRPr="000F4B05" w:rsidRDefault="002200D6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429"/>
      <w:bookmarkStart w:id="1" w:name="_Hlk71441207"/>
      <w:bookmarkStart w:id="2" w:name="_Hlk70438861"/>
      <w:r w:rsidR="000F4B05" w:rsidRPr="000F4B05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№80/1790</w:t>
      </w:r>
      <w:r w:rsidR="000F4B05" w:rsidRPr="000F4B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F302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B0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4AB74E" wp14:editId="0366E436">
            <wp:extent cx="5940425" cy="764548"/>
            <wp:effectExtent l="0" t="0" r="3175" b="0"/>
            <wp:docPr id="2478" name="Рисунок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15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9041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F4B0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F4B0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1790 года. Метрическая запись о крещении.</w:t>
      </w:r>
    </w:p>
    <w:p w14:paraId="415F8089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2E3D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7C2B7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9C451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Anna 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12E9BA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Butewski Maciey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9D804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EF95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1964E33" w14:textId="63BA2735" w:rsidR="005F1F20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6D4028F" w14:textId="77777777" w:rsidR="00C42F72" w:rsidRPr="00BF0078" w:rsidRDefault="00C42F72" w:rsidP="00C42F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№30/1790-р (коп).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72EC4A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DF792B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9D9B2" wp14:editId="2DA1422E">
            <wp:extent cx="5940425" cy="1308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5FDB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22A5A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1790 года. Метрическая запись о крещении.</w:t>
      </w:r>
    </w:p>
    <w:p w14:paraId="51DF97B6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CBF2DE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30E8A4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Symon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F59CC0C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Anna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F5B490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Butowski Maciey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1CC7BD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Aułaskowa Eudokia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2765D0" w14:textId="77777777" w:rsidR="00C42F72" w:rsidRPr="00BF0078" w:rsidRDefault="00C42F72" w:rsidP="00C42F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0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007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77F170F" w14:textId="77777777" w:rsidR="00C42F72" w:rsidRPr="003D6F68" w:rsidRDefault="00C42F72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56ADC385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6F6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366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3664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26. 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13664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3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32B0E9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B9D48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64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E5249B" wp14:editId="08BA084F">
            <wp:extent cx="5940425" cy="1386242"/>
            <wp:effectExtent l="0" t="0" r="3175" b="4445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135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FD76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366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366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1795 года. Метрическая запись о крещении.</w:t>
      </w:r>
    </w:p>
    <w:p w14:paraId="5698B8C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69DDD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12F7C1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B7AA77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35AB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CF7B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Nastazyia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95A96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874"/>
    <w:rsid w:val="000F4B05"/>
    <w:rsid w:val="002200D6"/>
    <w:rsid w:val="003D6F68"/>
    <w:rsid w:val="005F1F20"/>
    <w:rsid w:val="007B7CDC"/>
    <w:rsid w:val="00804E4F"/>
    <w:rsid w:val="00B24971"/>
    <w:rsid w:val="00B5387C"/>
    <w:rsid w:val="00B75F14"/>
    <w:rsid w:val="00BC2D37"/>
    <w:rsid w:val="00BD4F45"/>
    <w:rsid w:val="00C42F7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2022-03-20T06:23:00Z</dcterms:modified>
</cp:coreProperties>
</file>