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82F661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497AEF">
        <w:rPr>
          <w:rFonts w:ascii="Times New Roman" w:hAnsi="Times New Roman" w:cs="Times New Roman"/>
          <w:b/>
          <w:bCs/>
          <w:sz w:val="24"/>
          <w:szCs w:val="24"/>
        </w:rPr>
        <w:t xml:space="preserve">Михал </w:t>
      </w:r>
      <w:proofErr w:type="spellStart"/>
      <w:r w:rsidR="00497AEF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B11CE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97AEF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B11CE1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497AEF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AEF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497AEF" w:rsidRPr="00497AE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869D6" w14:textId="6C00ED70" w:rsidR="009E6C19" w:rsidRPr="00756583" w:rsidRDefault="009E6C19" w:rsidP="009E6C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0607"/>
      <w:r>
        <w:rPr>
          <w:rFonts w:ascii="Times New Roman" w:hAnsi="Times New Roman" w:cs="Times New Roman"/>
          <w:sz w:val="24"/>
          <w:szCs w:val="24"/>
        </w:rPr>
        <w:t xml:space="preserve">8 ноября 1790 г – крещение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9308B" w14:textId="77777777" w:rsidR="000F4B05" w:rsidRPr="000F4B05" w:rsidRDefault="002200D6" w:rsidP="000F4B0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429"/>
      <w:bookmarkStart w:id="2" w:name="_Hlk71441207"/>
      <w:bookmarkStart w:id="3" w:name="_Hlk70438861"/>
      <w:r w:rsidR="000F4B05" w:rsidRPr="000F4B05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0F4B05" w:rsidRPr="000F4B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№80/1790</w:t>
      </w:r>
      <w:r w:rsidR="000F4B05" w:rsidRPr="000F4B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F4B05" w:rsidRPr="000F4B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958248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F302D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4B0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4AB74E" wp14:editId="0366E436">
            <wp:extent cx="5940425" cy="764548"/>
            <wp:effectExtent l="0" t="0" r="3175" b="0"/>
            <wp:docPr id="2478" name="Рисунок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3153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9041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F4B0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F4B0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1790 года. Метрическая запись о крещении.</w:t>
      </w:r>
    </w:p>
    <w:p w14:paraId="415F8089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2E3D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0F4B05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0F4B0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7C2B77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9C4513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Anna 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12E9BA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Butewski Maciey -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9D8047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Ewdokija -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4EF95C" w14:textId="77777777" w:rsidR="000F4B05" w:rsidRPr="000F4B05" w:rsidRDefault="000F4B05" w:rsidP="000F4B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F4B0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4B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1964E33" w14:textId="15C128E6" w:rsidR="005F1F20" w:rsidRPr="009E6C19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9FDFA00" w14:textId="77777777" w:rsidR="009E6C19" w:rsidRPr="00BF0078" w:rsidRDefault="009E6C19" w:rsidP="009E6C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660625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E6C1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№30/1790-р (коп).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F6C8A0D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F8C31A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5A2C57" wp14:editId="1D63C227">
            <wp:extent cx="5940425" cy="1308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A6FE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504359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1790 года. Метрическая запись о крещении.</w:t>
      </w:r>
    </w:p>
    <w:p w14:paraId="5234AECF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23103E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32FA95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Kaminski Symon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C3FAB9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Kaminska Anna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D7667D2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Butowski Maciey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279AA3F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007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Aułaskowa Eudokia</w:t>
      </w:r>
      <w:r w:rsidRPr="00BF007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F00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850D41" w14:textId="77777777" w:rsidR="009E6C19" w:rsidRPr="00BF0078" w:rsidRDefault="009E6C19" w:rsidP="009E6C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007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F007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007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F007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6E42D1D1" w14:textId="77777777" w:rsidR="005F1F20" w:rsidRP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F1F20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4B05"/>
    <w:rsid w:val="002200D6"/>
    <w:rsid w:val="00497AEF"/>
    <w:rsid w:val="005F1F20"/>
    <w:rsid w:val="007B7CDC"/>
    <w:rsid w:val="00804E4F"/>
    <w:rsid w:val="009E6C19"/>
    <w:rsid w:val="00B11CE1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2022-03-20T06:24:00Z</dcterms:modified>
</cp:coreProperties>
</file>