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579AD2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6D056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569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6D056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569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9B746" w14:textId="77777777" w:rsidR="00665046" w:rsidRPr="00756583" w:rsidRDefault="00665046" w:rsidP="006650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 xml:space="preserve">13 декабря 1798 г – крещение дочери Елены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26BA3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B26B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BA3">
        <w:rPr>
          <w:rFonts w:ascii="Times New Roman" w:hAnsi="Times New Roman" w:cs="Times New Roman"/>
          <w:bCs/>
          <w:sz w:val="24"/>
          <w:szCs w:val="24"/>
        </w:rPr>
        <w:t>№61/1798-р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6EEE5" w14:textId="77777777" w:rsidR="00E16351" w:rsidRPr="00E16351" w:rsidRDefault="002200D6" w:rsidP="00E1635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E16351"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E16351" w:rsidRPr="00E163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E16351" w:rsidRPr="00E163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E16351" w:rsidRPr="00E163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47BC61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12B260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7EC13E" wp14:editId="4EC83BE4">
            <wp:extent cx="5940425" cy="9018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DE3F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C7FAC4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декабря 1798 года. Метрическая запись о крещении.</w:t>
      </w:r>
    </w:p>
    <w:p w14:paraId="44EC0FEA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F2B4E43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2B663A68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Janka –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DB6800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Agata –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316EA9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F3F1C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Szyłanko Chwiedora -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D4D66F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8C9308B" w14:textId="3033422F" w:rsidR="000F4B05" w:rsidRPr="00E16351" w:rsidRDefault="000F4B05" w:rsidP="000F4B0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E813E1" w14:textId="77777777" w:rsidR="00665046" w:rsidRPr="00B26BA3" w:rsidRDefault="00665046" w:rsidP="00665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267.</w:t>
      </w:r>
      <w:r w:rsidRPr="00B26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№61/1798-р (коп).</w:t>
      </w:r>
      <w:r w:rsidRPr="00B26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D4F8A30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751933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141451" wp14:editId="285C12A9">
            <wp:extent cx="5940425" cy="124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7120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4A9EC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декабря 1798 года. Метрическая запись о крещении.</w:t>
      </w:r>
    </w:p>
    <w:p w14:paraId="60779FA5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345FC5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3C4AF8CF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Jan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37FAC9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9CC5D7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E9442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Szyłankowa Chadora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6A88EE" w14:textId="77777777" w:rsidR="00665046" w:rsidRPr="00B26BA3" w:rsidRDefault="00665046" w:rsidP="00665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5D7888"/>
    <w:rsid w:val="005F1F20"/>
    <w:rsid w:val="00665046"/>
    <w:rsid w:val="006D0569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2022-04-14T11:19:00Z</dcterms:modified>
</cp:coreProperties>
</file>