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FBDF68" w:rsidR="00CC32B6" w:rsidRDefault="00EA65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970DE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DEB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970DEB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970DE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70DE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8706FA" w:rsidR="00CC32B6" w:rsidRPr="00756583" w:rsidRDefault="00EA654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ноября 1812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200D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927E7" w14:textId="77777777" w:rsidR="00EA6549" w:rsidRPr="00EA6549" w:rsidRDefault="002200D6" w:rsidP="00EA654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A6549"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EA6549" w:rsidRPr="00EA65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A6549" w:rsidRPr="00EA65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52</w:t>
      </w:r>
      <w:r w:rsidR="00EA6549" w:rsidRPr="00EA6549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A6549" w:rsidRPr="00EA65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6549" w:rsidRPr="00EA65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8C6C96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2E7BA7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65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A65892" wp14:editId="6EA08A31">
            <wp:extent cx="5940425" cy="960744"/>
            <wp:effectExtent l="0" t="0" r="317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909D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C9AA602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ноября 1812 года. Метрическая запись о крещении.</w:t>
      </w:r>
    </w:p>
    <w:p w14:paraId="53DF85CC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CD2AE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Rozalija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шляхтичей с деревни Веретей.</w:t>
      </w:r>
    </w:p>
    <w:p w14:paraId="09CB2273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50F542F5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шляхтянка.</w:t>
      </w:r>
    </w:p>
    <w:p w14:paraId="6C169F25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Pozniak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3AE44F18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Slizienowa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Leonora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63BB20E9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Michal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1CEA78A4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Przesmycha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6A22F7EE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A65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5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A65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F7F6D9" w14:textId="5A8E42D2" w:rsidR="00B5387C" w:rsidRPr="00B5387C" w:rsidRDefault="00B5387C" w:rsidP="00EA654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6B2975"/>
    <w:rsid w:val="00700E94"/>
    <w:rsid w:val="007B7CDC"/>
    <w:rsid w:val="00804E4F"/>
    <w:rsid w:val="00970DEB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2022-08-01T05:45:00Z</dcterms:modified>
</cp:coreProperties>
</file>