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62D1A2" w:rsidR="00CC32B6" w:rsidRDefault="00EA65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17247A">
        <w:rPr>
          <w:rFonts w:ascii="Times New Roman" w:hAnsi="Times New Roman" w:cs="Times New Roman"/>
          <w:b/>
          <w:bCs/>
          <w:sz w:val="24"/>
          <w:szCs w:val="24"/>
        </w:rPr>
        <w:t>Юрий Францишков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Lewicki </w:t>
      </w:r>
      <w:r w:rsidR="0017247A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10E8E7" w:rsidR="00CC32B6" w:rsidRPr="00756583" w:rsidRDefault="006838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сентября 1818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1DBB7" w14:textId="77777777" w:rsidR="00683809" w:rsidRPr="00683809" w:rsidRDefault="002200D6" w:rsidP="0068380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3809"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683809" w:rsidRPr="006838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83809" w:rsidRPr="006838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683809" w:rsidRPr="00683809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683809" w:rsidRPr="006838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3809" w:rsidRPr="006838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C6F60F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DAA3F1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838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9E66C6" wp14:editId="06D9A8C1">
            <wp:extent cx="5940425" cy="1137319"/>
            <wp:effectExtent l="0" t="0" r="3175" b="5715"/>
            <wp:docPr id="755" name="Рисунок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68E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53EC1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сентября 1818 года. Метрическая запись о крещении.</w:t>
      </w:r>
    </w:p>
    <w:p w14:paraId="409562A8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F69A21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Веретей, шляхтич.</w:t>
      </w:r>
    </w:p>
    <w:p w14:paraId="3883A853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Franciszek,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DD44CE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Lewizka z Olszewskich Zofija,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A565B6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Trembinski Mateusz,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3BA68D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Slizieniowa Eleonora, WJP 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121DF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2D6020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Jwaszkewiczowna Ludowika, JP 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CD659E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38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838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838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8380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5BC04EDD" w:rsidR="000171D6" w:rsidRPr="000171D6" w:rsidRDefault="000171D6" w:rsidP="006838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247A"/>
    <w:rsid w:val="002200D6"/>
    <w:rsid w:val="00683809"/>
    <w:rsid w:val="006B2975"/>
    <w:rsid w:val="00700E94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2022-08-13T04:55:00Z</dcterms:modified>
</cp:coreProperties>
</file>