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FB3BC2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Петровский </w:t>
      </w:r>
      <w:r w:rsidR="00A90B21">
        <w:rPr>
          <w:rFonts w:ascii="Times New Roman" w:hAnsi="Times New Roman" w:cs="Times New Roman"/>
          <w:b/>
          <w:bCs/>
          <w:sz w:val="24"/>
          <w:szCs w:val="24"/>
        </w:rPr>
        <w:t>Андрей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Pietrowski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90B21">
        <w:rPr>
          <w:rFonts w:ascii="Times New Roman" w:hAnsi="Times New Roman" w:cs="Times New Roman"/>
          <w:b/>
          <w:bCs/>
          <w:sz w:val="24"/>
          <w:szCs w:val="24"/>
          <w:lang w:val="pl-PL"/>
        </w:rPr>
        <w:t>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CE78C" w14:textId="77777777" w:rsidR="00A778BF" w:rsidRPr="00756583" w:rsidRDefault="00A778BF" w:rsidP="00A778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5512"/>
      <w:r>
        <w:rPr>
          <w:rFonts w:ascii="Times New Roman" w:hAnsi="Times New Roman" w:cs="Times New Roman"/>
          <w:sz w:val="24"/>
          <w:szCs w:val="24"/>
        </w:rPr>
        <w:t xml:space="preserve">2 июля 1793 г – крещение сына Андрея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6B2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B29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323BA" w14:textId="0A2D05AA" w:rsidR="00FC54A9" w:rsidRPr="00A778BF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98549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778B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C54A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778BF">
        <w:rPr>
          <w:rFonts w:ascii="Times New Roman" w:eastAsia="Calibri" w:hAnsi="Times New Roman" w:cs="Times New Roman"/>
          <w:sz w:val="24"/>
          <w:szCs w:val="24"/>
        </w:rPr>
        <w:t xml:space="preserve"> 20. </w:t>
      </w:r>
      <w:r w:rsidRPr="00FC54A9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A778B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C54A9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A778BF">
        <w:rPr>
          <w:rFonts w:ascii="Times New Roman" w:eastAsia="Calibri" w:hAnsi="Times New Roman" w:cs="Times New Roman"/>
          <w:b/>
          <w:sz w:val="24"/>
          <w:szCs w:val="24"/>
        </w:rPr>
        <w:t xml:space="preserve"> №</w:t>
      </w:r>
      <w:r w:rsidRPr="00A778BF">
        <w:rPr>
          <w:rFonts w:ascii="Times New Roman" w:eastAsia="Calibri" w:hAnsi="Times New Roman" w:cs="Times New Roman"/>
          <w:b/>
          <w:bCs/>
          <w:sz w:val="24"/>
          <w:szCs w:val="24"/>
        </w:rPr>
        <w:t>52/1793</w:t>
      </w:r>
      <w:r w:rsidRPr="00A778B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Pr="00FC54A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A778B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(</w:t>
      </w:r>
      <w:r w:rsidRPr="00FC54A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A778B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)</w:t>
      </w:r>
      <w:r w:rsidRPr="00A778B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40E7E20" w14:textId="77777777" w:rsidR="00FC54A9" w:rsidRPr="00A778BF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B094627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C54A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86E7B89" wp14:editId="018618A1">
            <wp:extent cx="5940425" cy="623533"/>
            <wp:effectExtent l="0" t="0" r="3175" b="5715"/>
            <wp:docPr id="2716" name="Рисунок 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064E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05FCAC1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C54A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C54A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июля 1793 года. Метрическая запись о крещении.</w:t>
      </w:r>
    </w:p>
    <w:p w14:paraId="25F24806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C1D609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Piatrowski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C54A9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FC54A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93CF886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Piatrowski Adam  –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17240B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Piatrowska Xienia –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CE7B08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Symon -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52D53A" w14:textId="77777777" w:rsidR="00FC54A9" w:rsidRPr="00FC54A9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Paraska -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CAB429" w14:textId="77777777" w:rsidR="00FC54A9" w:rsidRPr="00A778BF" w:rsidRDefault="00FC54A9" w:rsidP="00FC54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778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C54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778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C54A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778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D120C83" w14:textId="77777777" w:rsidR="00804E4F" w:rsidRPr="00A778BF" w:rsidRDefault="00804E4F" w:rsidP="00804E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634C400" w14:textId="77777777" w:rsidR="00A778BF" w:rsidRPr="006B2975" w:rsidRDefault="00A778BF" w:rsidP="00A778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0400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778B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B29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B2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№26/1793-р (коп).</w:t>
      </w:r>
      <w:r w:rsidRPr="006B29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15007C5" w14:textId="77777777" w:rsidR="00A778BF" w:rsidRPr="006B2975" w:rsidRDefault="00A778BF" w:rsidP="00A77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46ED42" w14:textId="77777777" w:rsidR="00A778BF" w:rsidRPr="006B2975" w:rsidRDefault="00A778BF" w:rsidP="00A77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FFA0B5" wp14:editId="6CC51E76">
            <wp:extent cx="5940425" cy="1838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A489" w14:textId="77777777" w:rsidR="00A778BF" w:rsidRPr="006B2975" w:rsidRDefault="00A778BF" w:rsidP="00A77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9D1860" w14:textId="77777777" w:rsidR="00A778BF" w:rsidRPr="006B2975" w:rsidRDefault="00A778BF" w:rsidP="00A77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июля 1793 года. Метрическая запись о крещении.</w:t>
      </w:r>
    </w:p>
    <w:p w14:paraId="6DBCF756" w14:textId="77777777" w:rsidR="00A778BF" w:rsidRPr="006B2975" w:rsidRDefault="00A778BF" w:rsidP="00A77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697DA1" w14:textId="77777777" w:rsidR="00A778BF" w:rsidRPr="006B2975" w:rsidRDefault="00A778BF" w:rsidP="00A77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Piotrowski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B0545CE" w14:textId="77777777" w:rsidR="00A778BF" w:rsidRPr="006B2975" w:rsidRDefault="00A778BF" w:rsidP="00A77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Adam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53D224" w14:textId="77777777" w:rsidR="00A778BF" w:rsidRPr="006B2975" w:rsidRDefault="00A778BF" w:rsidP="00A77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Piotrowska Xienia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B194E8" w14:textId="77777777" w:rsidR="00A778BF" w:rsidRPr="006B2975" w:rsidRDefault="00A778BF" w:rsidP="00A77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Symon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AA5C59" w14:textId="77777777" w:rsidR="00A778BF" w:rsidRPr="006B2975" w:rsidRDefault="00A778BF" w:rsidP="00A77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Paraska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A5BAE4" w14:textId="77777777" w:rsidR="00A778BF" w:rsidRPr="006B2975" w:rsidRDefault="00A778BF" w:rsidP="00A778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B29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7B7CDC"/>
    <w:rsid w:val="00804E4F"/>
    <w:rsid w:val="00A778BF"/>
    <w:rsid w:val="00A90B21"/>
    <w:rsid w:val="00B24971"/>
    <w:rsid w:val="00B5387C"/>
    <w:rsid w:val="00B75F14"/>
    <w:rsid w:val="00BD4F45"/>
    <w:rsid w:val="00C958D0"/>
    <w:rsid w:val="00CC32B6"/>
    <w:rsid w:val="00D44E91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2022-04-04T19:33:00Z</dcterms:modified>
</cp:coreProperties>
</file>