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92A15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DC412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Соловей) </w:t>
      </w:r>
      <w:r w:rsidR="00DC4129">
        <w:rPr>
          <w:rFonts w:ascii="Times New Roman" w:hAnsi="Times New Roman" w:cs="Times New Roman"/>
          <w:b/>
          <w:bCs/>
          <w:sz w:val="24"/>
          <w:szCs w:val="24"/>
        </w:rPr>
        <w:t>Регина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EF3BF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</w:t>
      </w:r>
      <w:r w:rsidR="00DC412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129">
        <w:rPr>
          <w:rFonts w:ascii="Times New Roman" w:hAnsi="Times New Roman" w:cs="Times New Roman"/>
          <w:b/>
          <w:bCs/>
          <w:sz w:val="24"/>
          <w:szCs w:val="24"/>
          <w:lang w:val="pl-PL"/>
        </w:rPr>
        <w:t>Regina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624C26" w:rsidRPr="00624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proofErr w:type="spellStart"/>
      <w:r w:rsidR="00624C2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24C26" w:rsidRPr="00624C2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wiejow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191FF" w14:textId="704CCCDD" w:rsidR="00624C26" w:rsidRDefault="00624C26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</w:t>
      </w:r>
      <w:r>
        <w:rPr>
          <w:rFonts w:ascii="Times New Roman" w:hAnsi="Times New Roman" w:cs="Times New Roman"/>
          <w:sz w:val="24"/>
          <w:szCs w:val="24"/>
        </w:rPr>
        <w:t>молодым Домиником Петровским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</w:t>
      </w:r>
      <w:r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2BFDA6" w14:textId="3F2BC8C2" w:rsidR="00830B9B" w:rsidRPr="00756583" w:rsidRDefault="00EF3BF7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августа 1818</w:t>
      </w:r>
      <w:r w:rsidR="00830B9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830B9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30B9B">
        <w:rPr>
          <w:rFonts w:ascii="Times New Roman" w:hAnsi="Times New Roman" w:cs="Times New Roman"/>
          <w:sz w:val="24"/>
          <w:szCs w:val="24"/>
        </w:rPr>
        <w:t xml:space="preserve">, 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830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830B9B"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30B9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06D72B3A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F09F10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№1/1817</w:t>
      </w:r>
      <w:r w:rsidRPr="00A06F5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06F5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06F5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70D82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217A54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C2B17" wp14:editId="2A2DEEB8">
            <wp:extent cx="5940425" cy="1968084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5D7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E4D1B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2420E0E6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0941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Pietrowski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Dominik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1E53EE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awiejowna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Regina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6AAEC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7581B4A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Jgnat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A1BD3E0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A20E44" w14:textId="77777777" w:rsidR="00624C26" w:rsidRDefault="00624C26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ECBC32E" w14:textId="77777777" w:rsidR="00EF3BF7" w:rsidRPr="00EF3BF7" w:rsidRDefault="00645D41" w:rsidP="00EF3BF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336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EF3BF7"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3BF7" w:rsidRPr="00EF3B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EF3BF7" w:rsidRPr="00EF3BF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EF3BF7" w:rsidRPr="00EF3B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0B93D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F6DF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3B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E514F1" wp14:editId="6A6141E8">
            <wp:extent cx="5940425" cy="1463494"/>
            <wp:effectExtent l="0" t="0" r="3175" b="381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E1A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91AB1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1818 года. Метрическая запись о крещении.</w:t>
      </w:r>
    </w:p>
    <w:p w14:paraId="64A1C85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8F08B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Pietrowski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tromey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34D67C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Pietrowki Dominik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2682D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Regina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B35300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Łyńko Teodor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83F9DF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Razborska Teresa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15B5CE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11EC78DB" w:rsidR="000171D6" w:rsidRPr="000171D6" w:rsidRDefault="000171D6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24C26"/>
    <w:rsid w:val="00645D41"/>
    <w:rsid w:val="00686B53"/>
    <w:rsid w:val="007B7CDC"/>
    <w:rsid w:val="00804E4F"/>
    <w:rsid w:val="00830B9B"/>
    <w:rsid w:val="00B24971"/>
    <w:rsid w:val="00B5387C"/>
    <w:rsid w:val="00B75F14"/>
    <w:rsid w:val="00BD4F45"/>
    <w:rsid w:val="00C133FE"/>
    <w:rsid w:val="00C958D0"/>
    <w:rsid w:val="00CC32B6"/>
    <w:rsid w:val="00D44E91"/>
    <w:rsid w:val="00DC4129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2022-09-09T06:14:00Z</dcterms:modified>
</cp:coreProperties>
</file>