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275E60" w:rsidR="00CC32B6" w:rsidRPr="001A671A" w:rsidRDefault="001A671A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</w:t>
      </w:r>
      <w:r w:rsidR="00D92BCC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2BCC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Piotrowsk</w:t>
      </w:r>
      <w:r w:rsidR="00D92BC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2BCC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Ahaphia</w:t>
      </w:r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A671A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0FD57" w14:textId="2BEE3F1B" w:rsidR="00934998" w:rsidRDefault="00934998" w:rsidP="00934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08822"/>
      <w:r>
        <w:rPr>
          <w:rFonts w:ascii="Times New Roman" w:hAnsi="Times New Roman" w:cs="Times New Roman"/>
          <w:sz w:val="24"/>
          <w:szCs w:val="24"/>
        </w:rPr>
        <w:t>1</w:t>
      </w:r>
      <w:r w:rsidR="00D12D5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февраля 180</w:t>
      </w:r>
      <w:r w:rsidR="00D12D5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D12D5F">
        <w:rPr>
          <w:rFonts w:ascii="Times New Roman" w:hAnsi="Times New Roman" w:cs="Times New Roman"/>
          <w:sz w:val="24"/>
          <w:szCs w:val="24"/>
        </w:rPr>
        <w:t>крещение дочери Анастасии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 w:rsidR="00D12D5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12D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D12D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AE3C22E" w14:textId="77777777" w:rsidR="00934998" w:rsidRPr="00756583" w:rsidRDefault="00934998" w:rsidP="00934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39217" w14:textId="77777777" w:rsidR="00D12D5F" w:rsidRPr="00D12D5F" w:rsidRDefault="00934998" w:rsidP="00D12D5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3088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759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1"/>
      <w:r w:rsidR="00D12D5F" w:rsidRPr="00D12D5F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="00D12D5F" w:rsidRPr="00D12D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№6/1809</w:t>
      </w:r>
      <w:r w:rsidR="00D12D5F" w:rsidRPr="00D12D5F">
        <w:rPr>
          <w:rFonts w:ascii="Times New Roman" w:hAnsi="Times New Roman" w:cs="Times New Roman"/>
          <w:b/>
          <w:sz w:val="24"/>
          <w:szCs w:val="24"/>
        </w:rPr>
        <w:t>-р</w:t>
      </w:r>
      <w:r w:rsidR="00D12D5F" w:rsidRPr="00D12D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C866C0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1AD141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91557B" wp14:editId="1B88FFCA">
            <wp:extent cx="5940425" cy="993775"/>
            <wp:effectExtent l="0" t="0" r="3175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8E0C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881742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D5F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14 февраля</w:t>
      </w:r>
      <w:r w:rsidRPr="00D12D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40F121F5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B08BD1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78F0CCA1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Piotrowski Martin –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E7387F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Piotroska Ahaphia –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6F2B4A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Чупры.</w:t>
      </w:r>
    </w:p>
    <w:p w14:paraId="68DC96D6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71939197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12D5F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D12D5F">
        <w:rPr>
          <w:rFonts w:ascii="Times New Roman" w:hAnsi="Times New Roman" w:cs="Times New Roman"/>
          <w:bCs/>
          <w:sz w:val="24"/>
          <w:szCs w:val="24"/>
        </w:rPr>
        <w:t>ł</w:t>
      </w:r>
      <w:r w:rsidRPr="00D12D5F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D12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2D5F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D12D5F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Ошмянский.</w:t>
      </w:r>
    </w:p>
    <w:p w14:paraId="5544F316" w14:textId="454545BE" w:rsidR="002C6C8A" w:rsidRPr="002C6C8A" w:rsidRDefault="002C6C8A" w:rsidP="00D12D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144"/>
    <w:rsid w:val="0003447F"/>
    <w:rsid w:val="001A671A"/>
    <w:rsid w:val="002C3505"/>
    <w:rsid w:val="002C6C8A"/>
    <w:rsid w:val="003159AA"/>
    <w:rsid w:val="00374C65"/>
    <w:rsid w:val="006A0D21"/>
    <w:rsid w:val="006D1519"/>
    <w:rsid w:val="006D3AD0"/>
    <w:rsid w:val="00721BFC"/>
    <w:rsid w:val="007B7CDC"/>
    <w:rsid w:val="0082222C"/>
    <w:rsid w:val="00916425"/>
    <w:rsid w:val="00934998"/>
    <w:rsid w:val="00935044"/>
    <w:rsid w:val="00A87E8A"/>
    <w:rsid w:val="00AA3CCE"/>
    <w:rsid w:val="00B75F14"/>
    <w:rsid w:val="00BD4F45"/>
    <w:rsid w:val="00C56CB9"/>
    <w:rsid w:val="00CC0F1E"/>
    <w:rsid w:val="00CC32B6"/>
    <w:rsid w:val="00D12D5F"/>
    <w:rsid w:val="00D44E91"/>
    <w:rsid w:val="00D92BCC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2023-01-23T06:20:00Z</dcterms:modified>
</cp:coreProperties>
</file>