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0CBDFA" w:rsidR="00CC32B6" w:rsidRPr="001A671A" w:rsidRDefault="001A671A" w:rsidP="00C56CB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Петровск</w:t>
      </w:r>
      <w:r w:rsidR="00D12D5F">
        <w:rPr>
          <w:rFonts w:ascii="Times New Roman" w:hAnsi="Times New Roman" w:cs="Times New Roman"/>
          <w:b/>
          <w:bCs/>
          <w:sz w:val="24"/>
          <w:szCs w:val="24"/>
        </w:rPr>
        <w:t>ий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2D5F">
        <w:rPr>
          <w:rFonts w:ascii="Times New Roman" w:hAnsi="Times New Roman" w:cs="Times New Roman"/>
          <w:b/>
          <w:bCs/>
          <w:sz w:val="24"/>
          <w:szCs w:val="24"/>
        </w:rPr>
        <w:t>Мартин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Piotrowsk</w:t>
      </w:r>
      <w:r w:rsidR="00D12D5F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2D5F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Martin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A671A" w:rsidRDefault="00CC32B6" w:rsidP="00C56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60FD57" w14:textId="2BEE3F1B" w:rsidR="00934998" w:rsidRDefault="00934998" w:rsidP="009349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08822"/>
      <w:r>
        <w:rPr>
          <w:rFonts w:ascii="Times New Roman" w:hAnsi="Times New Roman" w:cs="Times New Roman"/>
          <w:sz w:val="24"/>
          <w:szCs w:val="24"/>
        </w:rPr>
        <w:t>1</w:t>
      </w:r>
      <w:r w:rsidR="00D12D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="00D12D5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D12D5F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 w:rsidR="00D12D5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12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D12D5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CC3652" w14:textId="6404D349" w:rsidR="00C036CD" w:rsidRDefault="00C036CD" w:rsidP="00C036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735470"/>
      <w:bookmarkEnd w:id="0"/>
      <w:r>
        <w:rPr>
          <w:rFonts w:ascii="Times New Roman" w:hAnsi="Times New Roman" w:cs="Times New Roman"/>
          <w:sz w:val="24"/>
          <w:szCs w:val="24"/>
        </w:rPr>
        <w:t>21 марта 1812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Евы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541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4AE3C22E" w14:textId="77777777" w:rsidR="00934998" w:rsidRPr="00756583" w:rsidRDefault="00934998" w:rsidP="009349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39217" w14:textId="77777777" w:rsidR="00D12D5F" w:rsidRPr="00D12D5F" w:rsidRDefault="00934998" w:rsidP="00D12D5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3088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59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2"/>
      <w:r w:rsidR="00D12D5F"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="00D12D5F"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№6/1809</w:t>
      </w:r>
      <w:r w:rsidR="00D12D5F" w:rsidRPr="00D12D5F">
        <w:rPr>
          <w:rFonts w:ascii="Times New Roman" w:hAnsi="Times New Roman" w:cs="Times New Roman"/>
          <w:b/>
          <w:sz w:val="24"/>
          <w:szCs w:val="24"/>
        </w:rPr>
        <w:t>-р</w:t>
      </w:r>
      <w:r w:rsidR="00D12D5F" w:rsidRPr="00D12D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C866C0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1AD141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91557B" wp14:editId="1B88FFCA">
            <wp:extent cx="5940425" cy="993775"/>
            <wp:effectExtent l="0" t="0" r="3175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8E0C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881742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2D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2D5F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D12D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0F121F5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B08BD1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78F0CCA1" w14:textId="77777777" w:rsidR="00D12D5F" w:rsidRPr="00D12D5F" w:rsidRDefault="00D12D5F" w:rsidP="00D12D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E7387F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Piotroska Ahaphia –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6F2B4A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68DC96D6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D12D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1939197" w14:textId="77777777" w:rsidR="00D12D5F" w:rsidRPr="00D12D5F" w:rsidRDefault="00D12D5F" w:rsidP="00D12D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12D5F">
        <w:rPr>
          <w:rFonts w:ascii="Times New Roman" w:hAnsi="Times New Roman" w:cs="Times New Roman"/>
          <w:bCs/>
          <w:sz w:val="24"/>
          <w:szCs w:val="24"/>
        </w:rPr>
        <w:t>ł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2D5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12D5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5544F316" w14:textId="2E45E33C" w:rsidR="002C6C8A" w:rsidRDefault="002C6C8A" w:rsidP="00D12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03A924" w14:textId="5D421924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759C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036CD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C03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№12/1812</w:t>
      </w:r>
      <w:r w:rsidRPr="00C036CD">
        <w:rPr>
          <w:rFonts w:ascii="Times New Roman" w:hAnsi="Times New Roman" w:cs="Times New Roman"/>
          <w:b/>
          <w:sz w:val="24"/>
          <w:szCs w:val="24"/>
        </w:rPr>
        <w:t>-р</w:t>
      </w:r>
      <w:r w:rsidRPr="00C03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7C76E2" w14:textId="77777777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E9ADC5" w14:textId="77777777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825060" wp14:editId="79523B2D">
            <wp:extent cx="5940425" cy="964565"/>
            <wp:effectExtent l="0" t="0" r="3175" b="698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2718" w14:textId="77777777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34BD54" w14:textId="77777777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6C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036C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036C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036CD">
        <w:rPr>
          <w:rFonts w:ascii="Times New Roman" w:hAnsi="Times New Roman" w:cs="Times New Roman"/>
          <w:sz w:val="24"/>
          <w:szCs w:val="24"/>
        </w:rPr>
        <w:t xml:space="preserve"> Сердца Иисуса. 21 марта</w:t>
      </w:r>
      <w:r w:rsidRPr="00C036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7C5011DC" w14:textId="77777777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6CA16AA" w14:textId="77777777" w:rsidR="00C036CD" w:rsidRPr="00C036CD" w:rsidRDefault="00C036CD" w:rsidP="00C036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31D44768" w14:textId="77777777" w:rsidR="00C036CD" w:rsidRPr="00C036CD" w:rsidRDefault="00C036CD" w:rsidP="00C036C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C43DD8" w14:textId="77777777" w:rsidR="00C036CD" w:rsidRPr="00C036CD" w:rsidRDefault="00C036CD" w:rsidP="00C036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Piotrowska Agapa –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8551DE" w14:textId="77777777" w:rsidR="00C036CD" w:rsidRPr="00C036CD" w:rsidRDefault="00C036CD" w:rsidP="00C036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5BA2C003" w14:textId="77777777" w:rsidR="00C036CD" w:rsidRPr="00C036CD" w:rsidRDefault="00C036CD" w:rsidP="00C036C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C03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DAD116E" w14:textId="77777777" w:rsidR="00C036CD" w:rsidRPr="00C036CD" w:rsidRDefault="00C036CD" w:rsidP="00C036C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036C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C036CD">
        <w:rPr>
          <w:rFonts w:ascii="Times New Roman" w:hAnsi="Times New Roman" w:cs="Times New Roman"/>
          <w:bCs/>
          <w:sz w:val="24"/>
          <w:szCs w:val="24"/>
        </w:rPr>
        <w:t>ł</w:t>
      </w:r>
      <w:r w:rsidRPr="00C036C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C036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036C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C036C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C036CD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C036CD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2B4F4F" w14:textId="77777777" w:rsidR="00C036CD" w:rsidRPr="002C6C8A" w:rsidRDefault="00C036CD" w:rsidP="00D12D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036CD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144"/>
    <w:rsid w:val="0003447F"/>
    <w:rsid w:val="001A671A"/>
    <w:rsid w:val="002C3505"/>
    <w:rsid w:val="002C6C8A"/>
    <w:rsid w:val="003159AA"/>
    <w:rsid w:val="00374C65"/>
    <w:rsid w:val="006A0D21"/>
    <w:rsid w:val="006D1519"/>
    <w:rsid w:val="006D3AD0"/>
    <w:rsid w:val="00721BFC"/>
    <w:rsid w:val="007B7CDC"/>
    <w:rsid w:val="0082222C"/>
    <w:rsid w:val="00916425"/>
    <w:rsid w:val="00934998"/>
    <w:rsid w:val="00935044"/>
    <w:rsid w:val="00A87E8A"/>
    <w:rsid w:val="00AA3CCE"/>
    <w:rsid w:val="00B75F14"/>
    <w:rsid w:val="00BD4F45"/>
    <w:rsid w:val="00C036CD"/>
    <w:rsid w:val="00C56CB9"/>
    <w:rsid w:val="00CC0F1E"/>
    <w:rsid w:val="00CC32B6"/>
    <w:rsid w:val="00D12D5F"/>
    <w:rsid w:val="00D44E91"/>
    <w:rsid w:val="00E605FB"/>
    <w:rsid w:val="00F333E2"/>
    <w:rsid w:val="00FF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2023-01-27T15:11:00Z</dcterms:modified>
</cp:coreProperties>
</file>