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517D61" w:rsidR="00CC32B6" w:rsidRPr="001A671A" w:rsidRDefault="001A671A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1214FB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14FB">
        <w:rPr>
          <w:rFonts w:ascii="Times New Roman" w:hAnsi="Times New Roman" w:cs="Times New Roman"/>
          <w:b/>
          <w:bCs/>
          <w:sz w:val="24"/>
          <w:szCs w:val="24"/>
        </w:rPr>
        <w:t>Юльяна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Piotrowsk</w:t>
      </w:r>
      <w:r w:rsidR="001214F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14FB">
        <w:rPr>
          <w:rFonts w:ascii="Times New Roman" w:hAnsi="Times New Roman" w:cs="Times New Roman"/>
          <w:b/>
          <w:bCs/>
          <w:sz w:val="24"/>
          <w:szCs w:val="24"/>
          <w:lang w:val="pl-PL"/>
        </w:rPr>
        <w:t>Juliana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D1A4F" w14:textId="03110E96" w:rsidR="006244FE" w:rsidRDefault="006244FE" w:rsidP="00624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мая 1806 г – крещение сына Станислава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605521" w14:textId="77777777" w:rsidR="001A671A" w:rsidRDefault="001A671A" w:rsidP="001A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74581" w14:textId="724DB89E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№10/1806</w:t>
      </w:r>
      <w:r w:rsidRPr="006244FE">
        <w:rPr>
          <w:rFonts w:ascii="Times New Roman" w:hAnsi="Times New Roman" w:cs="Times New Roman"/>
          <w:b/>
          <w:sz w:val="24"/>
          <w:szCs w:val="24"/>
        </w:rPr>
        <w:t>-р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42647F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160E91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A81A23" wp14:editId="76FF848E">
            <wp:extent cx="5940425" cy="1080135"/>
            <wp:effectExtent l="0" t="0" r="3175" b="571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8D85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6EDAC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F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мая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1208CED5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371DB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7463CC67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A57059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Piotrowska Juliana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D3D395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Jvanius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1568DF63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Maryanna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34E8DF0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6244F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C917BCD" w14:textId="77777777" w:rsidR="006244FE" w:rsidRPr="002C6C8A" w:rsidRDefault="006244FE" w:rsidP="001A671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244FE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144"/>
    <w:rsid w:val="0003447F"/>
    <w:rsid w:val="001214FB"/>
    <w:rsid w:val="001A671A"/>
    <w:rsid w:val="002C3505"/>
    <w:rsid w:val="002C6C8A"/>
    <w:rsid w:val="003159AA"/>
    <w:rsid w:val="00374C65"/>
    <w:rsid w:val="006244FE"/>
    <w:rsid w:val="006A0D21"/>
    <w:rsid w:val="006D1519"/>
    <w:rsid w:val="006D3AD0"/>
    <w:rsid w:val="00721BFC"/>
    <w:rsid w:val="007B7CDC"/>
    <w:rsid w:val="0082222C"/>
    <w:rsid w:val="00916425"/>
    <w:rsid w:val="00935044"/>
    <w:rsid w:val="00A87E8A"/>
    <w:rsid w:val="00AA3CCE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2023-01-14T06:12:00Z</dcterms:modified>
</cp:coreProperties>
</file>