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25C9F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8C3D8FE" w14:textId="77777777" w:rsidR="00A1069B" w:rsidRDefault="00A1069B" w:rsidP="00A106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025282" w14:textId="77777777" w:rsidR="007C082C" w:rsidRDefault="007C082C" w:rsidP="007C0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1806 г – крещение дочери Евы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77777777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1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7C082C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73A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C082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35C06511" w:rsidR="000171D6" w:rsidRPr="007C082C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AD7E33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082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C082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C082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7C082C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F499C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47D2C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03C62" wp14:editId="3C494602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50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AEFA2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1C7E3A8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757AA6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1EF0B3F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8F3AAA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CA703D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409DE3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F6037A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0F20063" w14:textId="1F240BBD" w:rsidR="00A1069B" w:rsidRDefault="00A1069B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48D7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01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7D19BC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51106B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393268" wp14:editId="644F96D9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1E2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38C11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1312E29" w14:textId="77777777" w:rsidR="007C082C" w:rsidRPr="002601BF" w:rsidRDefault="007C082C" w:rsidP="007C08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4A766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1156B8FE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39FF2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BDF2D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54DC080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2DED1C8" w14:textId="77777777" w:rsidR="007C082C" w:rsidRPr="002601BF" w:rsidRDefault="007C082C" w:rsidP="007C08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22B2FB" w14:textId="77777777" w:rsidR="007C082C" w:rsidRPr="000171D6" w:rsidRDefault="007C082C" w:rsidP="007C082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E30237" w14:textId="77777777" w:rsidR="007C082C" w:rsidRPr="000171D6" w:rsidRDefault="007C082C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C082C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3602C7"/>
    <w:rsid w:val="007B7CDC"/>
    <w:rsid w:val="007C082C"/>
    <w:rsid w:val="00804E4F"/>
    <w:rsid w:val="00A1069B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D70A55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2023-01-17T13:52:00Z</dcterms:modified>
</cp:coreProperties>
</file>