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5C0289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5B46">
        <w:rPr>
          <w:rFonts w:ascii="Times New Roman" w:hAnsi="Times New Roman" w:cs="Times New Roman"/>
          <w:b/>
          <w:bCs/>
          <w:sz w:val="24"/>
          <w:szCs w:val="24"/>
        </w:rPr>
        <w:t>Казимир Стефанов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95B46">
        <w:rPr>
          <w:rFonts w:ascii="Times New Roman" w:hAnsi="Times New Roman" w:cs="Times New Roman"/>
          <w:b/>
          <w:bCs/>
          <w:sz w:val="24"/>
          <w:szCs w:val="24"/>
          <w:lang w:val="pl-PL"/>
        </w:rPr>
        <w:t>Casimir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19DA08F4" w:rsidR="00A84215" w:rsidRDefault="00173AB6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5 марта 1805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p w14:paraId="6A446676" w14:textId="77777777" w:rsidR="0083096A" w:rsidRDefault="0083096A" w:rsidP="008309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257820"/>
      <w:bookmarkEnd w:id="0"/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Казимира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92E089" w14:textId="77777777" w:rsidR="00173AB6" w:rsidRPr="00173AB6" w:rsidRDefault="003602C7" w:rsidP="00173A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2"/>
      <w:r w:rsidR="00173AB6"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№9/1805</w:t>
      </w:r>
      <w:r w:rsidR="00173AB6" w:rsidRPr="00173AB6">
        <w:rPr>
          <w:rFonts w:ascii="Times New Roman" w:hAnsi="Times New Roman" w:cs="Times New Roman"/>
          <w:b/>
          <w:sz w:val="24"/>
          <w:szCs w:val="24"/>
        </w:rPr>
        <w:t>-р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BC9A7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FD2DA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88DB8" wp14:editId="6141CA79">
            <wp:extent cx="5940425" cy="84709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59CD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DDCFC71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D5556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1D4FBFBA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B033C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7E54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3650E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88D85" w14:textId="77777777" w:rsidR="00173AB6" w:rsidRPr="0083096A" w:rsidRDefault="00173AB6" w:rsidP="00173A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3096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83096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73AB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3096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2489C69" w14:textId="05245E02" w:rsidR="000171D6" w:rsidRPr="0083096A" w:rsidRDefault="000171D6" w:rsidP="00173AB6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FEFBF83" w14:textId="77777777" w:rsidR="0083096A" w:rsidRPr="003B6B6B" w:rsidRDefault="0083096A" w:rsidP="008309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3096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B6B6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B6B6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№19/1805</w:t>
      </w:r>
      <w:r w:rsidRPr="003B6B6B">
        <w:rPr>
          <w:rFonts w:ascii="Times New Roman" w:hAnsi="Times New Roman" w:cs="Times New Roman"/>
          <w:b/>
          <w:sz w:val="24"/>
          <w:szCs w:val="24"/>
        </w:rPr>
        <w:t>-р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92ED6B" w14:textId="77777777" w:rsidR="0083096A" w:rsidRPr="003B6B6B" w:rsidRDefault="0083096A" w:rsidP="008309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AAD9C5" w14:textId="77777777" w:rsidR="0083096A" w:rsidRPr="003B6B6B" w:rsidRDefault="0083096A" w:rsidP="008309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1CD8FD" wp14:editId="26BD141D">
            <wp:extent cx="5940425" cy="71183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2160" w14:textId="77777777" w:rsidR="0083096A" w:rsidRPr="003B6B6B" w:rsidRDefault="0083096A" w:rsidP="008309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1A2C4D" w14:textId="77777777" w:rsidR="0083096A" w:rsidRPr="003B6B6B" w:rsidRDefault="0083096A" w:rsidP="008309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D226A4E" w14:textId="77777777" w:rsidR="0083096A" w:rsidRPr="003B6B6B" w:rsidRDefault="0083096A" w:rsidP="008309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54EE22" w14:textId="77777777" w:rsidR="0083096A" w:rsidRPr="003B6B6B" w:rsidRDefault="0083096A" w:rsidP="008309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01403FE2" w14:textId="77777777" w:rsidR="0083096A" w:rsidRPr="003B6B6B" w:rsidRDefault="0083096A" w:rsidP="008309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DF770D" w14:textId="77777777" w:rsidR="0083096A" w:rsidRPr="003B6B6B" w:rsidRDefault="0083096A" w:rsidP="008309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E6FF2C" w14:textId="77777777" w:rsidR="0083096A" w:rsidRPr="003B6B6B" w:rsidRDefault="0083096A" w:rsidP="008309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D80AF8" w14:textId="77777777" w:rsidR="0083096A" w:rsidRPr="003B6B6B" w:rsidRDefault="0083096A" w:rsidP="008309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29B54B" w14:textId="77777777" w:rsidR="0083096A" w:rsidRPr="003B6B6B" w:rsidRDefault="0083096A" w:rsidP="008309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B6B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5F371A10" w14:textId="77777777" w:rsidR="0083096A" w:rsidRPr="000171D6" w:rsidRDefault="0083096A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3096A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195B46"/>
    <w:rsid w:val="003602C7"/>
    <w:rsid w:val="007B7CDC"/>
    <w:rsid w:val="00804E4F"/>
    <w:rsid w:val="0083096A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2023-01-10T12:44:00Z</dcterms:modified>
</cp:coreProperties>
</file>