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B7D4F2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Як</w:t>
      </w:r>
      <w:r w:rsidR="00A270A2">
        <w:rPr>
          <w:rFonts w:ascii="Times New Roman" w:hAnsi="Times New Roman" w:cs="Times New Roman"/>
          <w:b/>
          <w:bCs/>
          <w:sz w:val="24"/>
          <w:szCs w:val="24"/>
        </w:rPr>
        <w:t>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83818C6" w:rsidR="00CC32B6" w:rsidRPr="00756583" w:rsidRDefault="00804E4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B5387C">
        <w:rPr>
          <w:rFonts w:ascii="Times New Roman" w:hAnsi="Times New Roman" w:cs="Times New Roman"/>
          <w:sz w:val="24"/>
          <w:szCs w:val="24"/>
        </w:rPr>
        <w:t xml:space="preserve">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52B8991" w:rsidR="00BD4F45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08161"/>
      <w:r>
        <w:rPr>
          <w:rFonts w:ascii="Times New Roman" w:hAnsi="Times New Roman" w:cs="Times New Roman"/>
          <w:sz w:val="24"/>
          <w:szCs w:val="24"/>
        </w:rPr>
        <w:t xml:space="preserve">13 февраля 1788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Март</w:t>
      </w:r>
      <w:r w:rsidR="00A270A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2383">
        <w:rPr>
          <w:rFonts w:ascii="Times New Roman" w:hAnsi="Times New Roman" w:cs="Times New Roman"/>
          <w:sz w:val="24"/>
          <w:szCs w:val="24"/>
        </w:rPr>
        <w:t>,</w:t>
      </w:r>
      <w:r w:rsidR="00E72383"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="00E72383"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72383"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3B8B04" w14:textId="452ABB31" w:rsidR="00A84215" w:rsidRDefault="00A84215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17560"/>
      <w:bookmarkEnd w:id="0"/>
      <w:r>
        <w:rPr>
          <w:rFonts w:ascii="Times New Roman" w:hAnsi="Times New Roman" w:cs="Times New Roman"/>
          <w:sz w:val="24"/>
          <w:szCs w:val="24"/>
        </w:rPr>
        <w:t xml:space="preserve">28 апреля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</w:t>
      </w:r>
      <w:r w:rsidR="00A270A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ла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ECE63C7" w14:textId="0606405F" w:rsidR="00E96777" w:rsidRDefault="00E96777" w:rsidP="00E967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1806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Евы, дочери Стефана и Татьяны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Разборских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254698" w14:textId="77777777" w:rsidR="00804E4F" w:rsidRPr="00804E4F" w:rsidRDefault="00D44E91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04E4F"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№8/1783-р (коп).</w:t>
      </w:r>
      <w:r w:rsidR="00804E4F" w:rsidRPr="00804E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D120C83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76C885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9FAD3" wp14:editId="4CE85488">
            <wp:extent cx="5940425" cy="15030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25E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5980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1783 года. Метрическая запись о крещении.</w:t>
      </w:r>
    </w:p>
    <w:p w14:paraId="2025088D" w14:textId="77777777" w:rsidR="00804E4F" w:rsidRPr="00804E4F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C5C6D1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09690ABF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DEFD8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76FCA0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640B7" w14:textId="77777777" w:rsidR="00804E4F" w:rsidRPr="00804E4F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Marjana</w:t>
      </w:r>
      <w:r w:rsidRPr="00804E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04E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ADAE56" w14:textId="77777777" w:rsidR="00804E4F" w:rsidRPr="00A84215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4E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42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04E4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842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F7F6D9" w14:textId="5905D003" w:rsidR="00B5387C" w:rsidRPr="00A84215" w:rsidRDefault="00B5387C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39D822A0" w14:textId="1DD17A94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42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842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4. </w:t>
      </w:r>
      <w:r w:rsidRPr="003602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№17/1788-р (ориг).</w:t>
      </w:r>
    </w:p>
    <w:p w14:paraId="33B52CC4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833079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947FA" wp14:editId="26EAFE97">
            <wp:extent cx="5940425" cy="854063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08E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70162F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350FC072" w14:textId="77777777" w:rsidR="003602C7" w:rsidRPr="003602C7" w:rsidRDefault="003602C7" w:rsidP="003602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56B82C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Martymian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71E432E5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Jakub –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815CE6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5B800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Szutowski Chwiedor -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00A6AD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602C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Kaminska Ewdokija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602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70A0B" w14:textId="77777777" w:rsidR="003602C7" w:rsidRPr="003602C7" w:rsidRDefault="003602C7" w:rsidP="003602C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60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3602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0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2FC5CAD5" w14:textId="31FC7BC4" w:rsid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1F3246" w14:textId="67E7A4C0" w:rsidR="00E72383" w:rsidRPr="00E72383" w:rsidRDefault="00E72383" w:rsidP="00E723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4081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967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967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967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967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№6/1788-р (коп).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D89A4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D54DA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B4B8D" wp14:editId="6EDE18CA">
            <wp:extent cx="5940425" cy="1287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847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0B98A2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5AEB6B92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8AAF63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Martymjan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777194C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 Jakub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123228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 Tacianna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1AEF31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Szutowski Chwiedor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C56E94A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 Eudokia</w:t>
      </w:r>
      <w:r w:rsidRPr="00E723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23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40A875" w14:textId="77777777" w:rsidR="00E72383" w:rsidRPr="00E72383" w:rsidRDefault="00E72383" w:rsidP="00E723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7238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7238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38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3E24D888" w14:textId="77777777" w:rsidR="00E72383" w:rsidRPr="00A84215" w:rsidRDefault="00E72383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A12ED5" w14:textId="6317F03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70A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842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270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84215">
        <w:rPr>
          <w:rFonts w:ascii="Times New Roman" w:eastAsia="Calibri" w:hAnsi="Times New Roman" w:cs="Times New Roman"/>
          <w:sz w:val="24"/>
          <w:szCs w:val="24"/>
        </w:rPr>
        <w:t>об</w:t>
      </w:r>
      <w:r w:rsidRPr="00A270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84215">
        <w:rPr>
          <w:rFonts w:ascii="Times New Roman" w:eastAsia="Calibri" w:hAnsi="Times New Roman" w:cs="Times New Roman"/>
          <w:b/>
          <w:bCs/>
          <w:sz w:val="24"/>
          <w:szCs w:val="24"/>
        </w:rPr>
        <w:t>46/1793</w:t>
      </w:r>
      <w:r w:rsidRPr="00A842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842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8E9046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41A0AD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842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EA7B56" wp14:editId="188A6138">
            <wp:extent cx="5940425" cy="570193"/>
            <wp:effectExtent l="0" t="0" r="3175" b="1905"/>
            <wp:docPr id="2709" name="Рисунок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DF1F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1256CAC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42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842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апреля 1793 года. Метрическая запись о крещении.</w:t>
      </w:r>
    </w:p>
    <w:p w14:paraId="33C6D61B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10988E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A842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B97C1F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Jakub 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DB608B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Taćiana –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137F93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120465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- 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3F4FF1" w14:textId="77777777" w:rsidR="00A84215" w:rsidRPr="00A84215" w:rsidRDefault="00A84215" w:rsidP="00A842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4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4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2032BB6" w14:textId="023C8C13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644C8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86699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5E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5E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14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85E04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85E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99A60B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83B15C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D0072F" wp14:editId="71B05383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0D8E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CF998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7B02379" w14:textId="77777777" w:rsidR="00E96777" w:rsidRPr="002601BF" w:rsidRDefault="00E96777" w:rsidP="00E96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D9820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3AD1BBD2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1F49F9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659167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587DBE2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80B412D" w14:textId="77777777" w:rsidR="00E96777" w:rsidRPr="002601BF" w:rsidRDefault="00E96777" w:rsidP="00E967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7B7CDC"/>
    <w:rsid w:val="00804E4F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9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2023-01-17T13:56:00Z</dcterms:modified>
</cp:coreProperties>
</file>