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C2FD62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Разборский </w:t>
      </w:r>
      <w:r w:rsidR="00F216C0">
        <w:rPr>
          <w:rFonts w:ascii="Times New Roman" w:hAnsi="Times New Roman" w:cs="Times New Roman"/>
          <w:b/>
          <w:bCs/>
          <w:sz w:val="24"/>
          <w:szCs w:val="24"/>
        </w:rPr>
        <w:t>Грегори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C0">
        <w:rPr>
          <w:rFonts w:ascii="Times New Roman" w:hAnsi="Times New Roman" w:cs="Times New Roman"/>
          <w:b/>
          <w:bCs/>
          <w:sz w:val="24"/>
          <w:szCs w:val="24"/>
          <w:lang w:val="pl-PL"/>
        </w:rPr>
        <w:t>Gregori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2C7F5AD7" w:rsidR="00A84215" w:rsidRDefault="002A71B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29 мая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84215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92AC" w14:textId="4E1EAA09" w:rsidR="002A71B8" w:rsidRPr="002A71B8" w:rsidRDefault="003602C7" w:rsidP="002A71B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1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71B8"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</w:t>
      </w:r>
      <w:r w:rsidR="002A71B8" w:rsidRPr="002A71B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B97055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727E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59B74" wp14:editId="50197A58">
            <wp:extent cx="5940425" cy="59436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32C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6266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29 мая 1799 года. Метрическая запись о крещении.</w:t>
      </w:r>
    </w:p>
    <w:p w14:paraId="663D1812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D1656C" w14:textId="05BDCB09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0C2CB5E2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Joannis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A4A43D1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1882E9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632A9F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066C08C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0F589D5" w:rsidR="000171D6" w:rsidRPr="000171D6" w:rsidRDefault="000171D6" w:rsidP="002A71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A71B8"/>
    <w:rsid w:val="003602C7"/>
    <w:rsid w:val="003F518F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F2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2022-11-07T20:09:00Z</dcterms:modified>
</cp:coreProperties>
</file>