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11FD54" w:rsidR="00CC32B6" w:rsidRPr="00DA3832" w:rsidRDefault="00C214ED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A3832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(Сушко) Рына </w:t>
      </w:r>
      <w:r w:rsidR="00CC32B6" w:rsidRP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DA3832" w:rsidRP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 z Suszkow</w:t>
      </w:r>
      <w:r w:rsidR="00CC32B6" w:rsidRPr="00DA383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A3832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B415E6" w14:textId="1290EADA" w:rsidR="009A45F9" w:rsidRPr="00756583" w:rsidRDefault="00F0023A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91817"/>
      <w:r>
        <w:rPr>
          <w:rFonts w:ascii="Times New Roman" w:hAnsi="Times New Roman" w:cs="Times New Roman"/>
          <w:sz w:val="24"/>
          <w:szCs w:val="24"/>
          <w:lang w:val="be-BY"/>
        </w:rPr>
        <w:t>18 января 1792</w:t>
      </w:r>
      <w:r w:rsidR="009A45F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</w:t>
      </w:r>
      <w:r w:rsidR="00DA383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е с </w:t>
      </w:r>
      <w:r w:rsidR="00DA3832">
        <w:rPr>
          <w:rFonts w:ascii="Times New Roman" w:hAnsi="Times New Roman" w:cs="Times New Roman"/>
          <w:sz w:val="24"/>
          <w:szCs w:val="24"/>
          <w:lang w:val="be-BY"/>
        </w:rPr>
        <w:t>Игнацием Розынко с деревни Веретей</w:t>
      </w:r>
      <w:r w:rsidR="009A45F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70об</w:t>
      </w:r>
      <w:r w:rsidR="009A45F9">
        <w:rPr>
          <w:rFonts w:ascii="Times New Roman" w:hAnsi="Times New Roman" w:cs="Times New Roman"/>
          <w:sz w:val="24"/>
          <w:szCs w:val="24"/>
        </w:rPr>
        <w:t xml:space="preserve">, 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9A45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 w:rsidR="009A45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6E5DF6" w:rsidRPr="006E5DF6">
        <w:rPr>
          <w:rFonts w:ascii="Times New Roman" w:hAnsi="Times New Roman" w:cs="Times New Roman"/>
          <w:bCs/>
          <w:sz w:val="24"/>
          <w:szCs w:val="24"/>
        </w:rPr>
        <w:t>))</w:t>
      </w:r>
      <w:r w:rsidR="009A45F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67F9A78" w14:textId="77777777" w:rsidR="00F0023A" w:rsidRPr="00F0023A" w:rsidRDefault="002200D6" w:rsidP="00F0023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F0023A"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F0023A" w:rsidRPr="00F00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F0023A" w:rsidRPr="00F0023A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0023A" w:rsidRPr="00F00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0023A" w:rsidRPr="00F002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855D1D9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04D06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8A4831" wp14:editId="5A0062DB">
            <wp:extent cx="5940425" cy="1838104"/>
            <wp:effectExtent l="0" t="0" r="317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94D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29564F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0023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18 января 1792</w:t>
      </w:r>
      <w:r w:rsidRPr="00F002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584EB99C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36EC3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Rozynka</w:t>
      </w:r>
      <w:r w:rsidRPr="00F002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Jgnacy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Веретей.</w:t>
      </w:r>
    </w:p>
    <w:p w14:paraId="532D078E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Ryna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87AED4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Bobolewicz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Franciszka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D4A9F21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Kuszniarewicz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Jan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2C7A3F5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en-US"/>
        </w:rPr>
        <w:t>Leon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FE9D3AE" w14:textId="77777777" w:rsidR="00F0023A" w:rsidRPr="00F0023A" w:rsidRDefault="00F0023A" w:rsidP="00F002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002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0023A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0023A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89870C0" w14:textId="486AA6B5" w:rsidR="001A089F" w:rsidRPr="001A089F" w:rsidRDefault="001A089F" w:rsidP="00F0023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01B0E031" w14:textId="77777777" w:rsidR="009A45F9" w:rsidRPr="001A089F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A45F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2200D6"/>
    <w:rsid w:val="004A30DB"/>
    <w:rsid w:val="006E5DF6"/>
    <w:rsid w:val="007B7CDC"/>
    <w:rsid w:val="00804E4F"/>
    <w:rsid w:val="009A45F9"/>
    <w:rsid w:val="00B24971"/>
    <w:rsid w:val="00B5387C"/>
    <w:rsid w:val="00B75F14"/>
    <w:rsid w:val="00BD4F45"/>
    <w:rsid w:val="00C133FE"/>
    <w:rsid w:val="00C214ED"/>
    <w:rsid w:val="00C958D0"/>
    <w:rsid w:val="00CC32B6"/>
    <w:rsid w:val="00D44E91"/>
    <w:rsid w:val="00DA3832"/>
    <w:rsid w:val="00F0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2022-06-21T07:06:00Z</dcterms:modified>
</cp:coreProperties>
</file>