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BB0B1D" w:rsidR="00CC32B6" w:rsidRPr="00BE3063" w:rsidRDefault="00BE306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</w:t>
      </w:r>
      <w:r w:rsidR="007D561D">
        <w:rPr>
          <w:rFonts w:ascii="Times New Roman" w:hAnsi="Times New Roman" w:cs="Times New Roman"/>
          <w:b/>
          <w:bCs/>
          <w:sz w:val="24"/>
          <w:szCs w:val="24"/>
        </w:rPr>
        <w:t>ая (Бутевская)</w:t>
      </w:r>
      <w:r w:rsidRPr="00BE3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561D">
        <w:rPr>
          <w:rFonts w:ascii="Times New Roman" w:hAnsi="Times New Roman" w:cs="Times New Roman"/>
          <w:b/>
          <w:bCs/>
          <w:sz w:val="24"/>
          <w:szCs w:val="24"/>
        </w:rPr>
        <w:t>Малгожата</w:t>
      </w:r>
      <w:r w:rsidR="00CC32B6" w:rsidRPr="00BE306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Saulsk</w:t>
      </w:r>
      <w:r w:rsidR="007D561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E3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561D">
        <w:rPr>
          <w:rFonts w:ascii="Times New Roman" w:hAnsi="Times New Roman" w:cs="Times New Roman"/>
          <w:b/>
          <w:bCs/>
          <w:sz w:val="24"/>
          <w:szCs w:val="24"/>
          <w:lang w:val="pl-PL"/>
        </w:rPr>
        <w:t>Małgorzata z Butewskich</w:t>
      </w:r>
      <w:r w:rsidR="00CC32B6" w:rsidRPr="00BE306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BE306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C191FF" w14:textId="3FCD1473" w:rsidR="00624C26" w:rsidRDefault="00BE3063" w:rsidP="0083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6660"/>
      <w:r>
        <w:rPr>
          <w:rFonts w:ascii="Times New Roman" w:hAnsi="Times New Roman" w:cs="Times New Roman"/>
          <w:sz w:val="24"/>
          <w:szCs w:val="24"/>
        </w:rPr>
        <w:t>31 октября 1798</w:t>
      </w:r>
      <w:r w:rsidR="00624C26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7D561D">
        <w:rPr>
          <w:rFonts w:ascii="Times New Roman" w:hAnsi="Times New Roman" w:cs="Times New Roman"/>
          <w:sz w:val="24"/>
          <w:szCs w:val="24"/>
        </w:rPr>
        <w:t>шляхтичем Стефаном Саульским парохии Будславской</w:t>
      </w:r>
      <w:r w:rsidR="00624C26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624C2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124</w:t>
      </w:r>
      <w:r w:rsidR="00624C26">
        <w:rPr>
          <w:rFonts w:ascii="Times New Roman" w:hAnsi="Times New Roman" w:cs="Times New Roman"/>
          <w:sz w:val="24"/>
          <w:szCs w:val="24"/>
        </w:rPr>
        <w:t xml:space="preserve">, </w:t>
      </w:r>
      <w:r w:rsidR="00624C2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624C2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</w:t>
      </w:r>
      <w:r w:rsidR="00624C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</w:t>
      </w:r>
      <w:r w:rsidR="00624C26" w:rsidRPr="00C91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624C2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497D48E" w14:textId="06D72B3A" w:rsidR="004A30DB" w:rsidRDefault="004A30DB" w:rsidP="00645D4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207D1E3F" w14:textId="70C27EB2" w:rsidR="00BE3063" w:rsidRPr="00BE3063" w:rsidRDefault="00624C26" w:rsidP="00BE306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B7E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E30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0B7E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BE3063" w:rsidRPr="00BE30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124.</w:t>
      </w:r>
      <w:r w:rsidR="00BE3063" w:rsidRPr="00BE30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№5/1798</w:t>
      </w:r>
      <w:r w:rsidR="00BE3063" w:rsidRPr="00BE3063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BE3063" w:rsidRPr="00BE30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FE16F2" w14:textId="77777777" w:rsidR="00BE3063" w:rsidRPr="00BE3063" w:rsidRDefault="00BE3063" w:rsidP="00BE30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C34DBC" w14:textId="77777777" w:rsidR="00BE3063" w:rsidRPr="00BE3063" w:rsidRDefault="00BE3063" w:rsidP="00BE30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306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78B948" wp14:editId="6A68C0F1">
            <wp:extent cx="5940425" cy="97345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D6AC" w14:textId="77777777" w:rsidR="00BE3063" w:rsidRPr="00BE3063" w:rsidRDefault="00BE3063" w:rsidP="00BE30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FD7939" w14:textId="77777777" w:rsidR="00BE3063" w:rsidRPr="00BE3063" w:rsidRDefault="00BE3063" w:rsidP="00BE30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3063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BE30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31 октября 1798 года. Метрическая запись о венчании.</w:t>
      </w:r>
    </w:p>
    <w:p w14:paraId="282064DD" w14:textId="77777777" w:rsidR="00BE3063" w:rsidRPr="00BE3063" w:rsidRDefault="00BE3063" w:rsidP="00BE30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CA2E00" w14:textId="1E95BD69" w:rsidR="00BE3063" w:rsidRPr="00BE3063" w:rsidRDefault="00BE3063" w:rsidP="00BE30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306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Saulski</w:t>
      </w:r>
      <w:r w:rsidRPr="00BE306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E306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Stephan</w:t>
      </w:r>
      <w:r w:rsidRPr="00BE306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шляхтич, пар</w:t>
      </w:r>
      <w:r w:rsidR="007D561D">
        <w:rPr>
          <w:rFonts w:ascii="Times New Roman" w:eastAsia="Calibri" w:hAnsi="Times New Roman" w:cs="Times New Roman"/>
          <w:bCs/>
          <w:sz w:val="24"/>
          <w:szCs w:val="24"/>
        </w:rPr>
        <w:t>ох</w:t>
      </w:r>
      <w:r w:rsidRPr="00BE3063">
        <w:rPr>
          <w:rFonts w:ascii="Times New Roman" w:eastAsia="Calibri" w:hAnsi="Times New Roman" w:cs="Times New Roman"/>
          <w:bCs/>
          <w:sz w:val="24"/>
          <w:szCs w:val="24"/>
        </w:rPr>
        <w:t>ии Будславской.</w:t>
      </w:r>
    </w:p>
    <w:p w14:paraId="5053AD49" w14:textId="1FEBED6B" w:rsidR="00BE3063" w:rsidRPr="00BE3063" w:rsidRDefault="00BE3063" w:rsidP="00BE30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30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Butewska</w:t>
      </w:r>
      <w:r w:rsidRPr="00BE306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30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</w:t>
      </w:r>
      <w:r w:rsidRPr="00BE306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E30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gorzata</w:t>
      </w:r>
      <w:r w:rsidRPr="00BE306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шляхтянка, девица, пар</w:t>
      </w:r>
      <w:r w:rsidR="007D561D">
        <w:rPr>
          <w:rFonts w:ascii="Times New Roman" w:eastAsia="Calibri" w:hAnsi="Times New Roman" w:cs="Times New Roman"/>
          <w:bCs/>
          <w:sz w:val="24"/>
          <w:szCs w:val="24"/>
        </w:rPr>
        <w:t>ох</w:t>
      </w:r>
      <w:r w:rsidRPr="00BE3063">
        <w:rPr>
          <w:rFonts w:ascii="Times New Roman" w:eastAsia="Calibri" w:hAnsi="Times New Roman" w:cs="Times New Roman"/>
          <w:bCs/>
          <w:sz w:val="24"/>
          <w:szCs w:val="24"/>
        </w:rPr>
        <w:t>ии Дедиловичской, с деревни Веретей.</w:t>
      </w:r>
    </w:p>
    <w:p w14:paraId="352BA9F4" w14:textId="77777777" w:rsidR="00BE3063" w:rsidRPr="00BE3063" w:rsidRDefault="00BE3063" w:rsidP="00BE30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306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Kaminski</w:t>
      </w:r>
      <w:r w:rsidRPr="00BE306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E306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Joann</w:t>
      </w:r>
      <w:r w:rsidRPr="00BE306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723C6B6" w14:textId="77777777" w:rsidR="00BE3063" w:rsidRPr="00BE3063" w:rsidRDefault="00BE3063" w:rsidP="00BE30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306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Butewski</w:t>
      </w:r>
      <w:r w:rsidRPr="00BE306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E306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Mathius</w:t>
      </w:r>
      <w:r w:rsidRPr="00BE306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28B227C" w14:textId="77777777" w:rsidR="00BE3063" w:rsidRPr="00BE3063" w:rsidRDefault="00BE3063" w:rsidP="00BE306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E30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BE306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30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BE306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7A20E44" w14:textId="0EB6DE3E" w:rsidR="00624C26" w:rsidRDefault="00624C26" w:rsidP="00BE3063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7ED2"/>
    <w:rsid w:val="002200D6"/>
    <w:rsid w:val="004A30DB"/>
    <w:rsid w:val="00624C26"/>
    <w:rsid w:val="00645D41"/>
    <w:rsid w:val="00686B53"/>
    <w:rsid w:val="007B7CDC"/>
    <w:rsid w:val="007D561D"/>
    <w:rsid w:val="00804E4F"/>
    <w:rsid w:val="00830B9B"/>
    <w:rsid w:val="00AF53B3"/>
    <w:rsid w:val="00B24971"/>
    <w:rsid w:val="00B5387C"/>
    <w:rsid w:val="00B75F14"/>
    <w:rsid w:val="00BD4F45"/>
    <w:rsid w:val="00BE3063"/>
    <w:rsid w:val="00C133FE"/>
    <w:rsid w:val="00C958D0"/>
    <w:rsid w:val="00CC32B6"/>
    <w:rsid w:val="00D44E91"/>
    <w:rsid w:val="00DC4129"/>
    <w:rsid w:val="00E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2022-11-05T04:25:00Z</dcterms:modified>
</cp:coreProperties>
</file>