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E974E2" w:rsidR="00CC32B6" w:rsidRPr="00BE3063" w:rsidRDefault="00BE306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Саульский</w:t>
      </w:r>
      <w:r w:rsidRPr="00BE3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 w:rsidRPr="00BE30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Saulski</w:t>
      </w:r>
      <w:r w:rsidRPr="00BE3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Stephan</w:t>
      </w:r>
      <w:r w:rsidR="00CC32B6" w:rsidRPr="00BE306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E306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C191FF" w14:textId="360289D2" w:rsidR="00624C26" w:rsidRDefault="00BE3063" w:rsidP="0083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6660"/>
      <w:r>
        <w:rPr>
          <w:rFonts w:ascii="Times New Roman" w:hAnsi="Times New Roman" w:cs="Times New Roman"/>
          <w:sz w:val="24"/>
          <w:szCs w:val="24"/>
        </w:rPr>
        <w:t>31 октября 1798</w:t>
      </w:r>
      <w:r w:rsidR="00624C26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шляхтянкой девицей Малгожатой Бутевской</w:t>
      </w:r>
      <w:r w:rsidR="00624C26">
        <w:rPr>
          <w:rFonts w:ascii="Times New Roman" w:hAnsi="Times New Roman" w:cs="Times New Roman"/>
          <w:sz w:val="24"/>
          <w:szCs w:val="24"/>
        </w:rPr>
        <w:t xml:space="preserve"> с деревни Веретей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624C2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124</w:t>
      </w:r>
      <w:r w:rsidR="00624C26">
        <w:rPr>
          <w:rFonts w:ascii="Times New Roman" w:hAnsi="Times New Roman" w:cs="Times New Roman"/>
          <w:sz w:val="24"/>
          <w:szCs w:val="24"/>
        </w:rPr>
        <w:t xml:space="preserve">, </w:t>
      </w:r>
      <w:r w:rsidR="00624C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624C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624C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</w:t>
      </w:r>
      <w:r w:rsidR="00624C26" w:rsidRPr="00C91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624C2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06D72B3A" w:rsidR="004A30DB" w:rsidRDefault="004A30DB" w:rsidP="00645D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07D1E3F" w14:textId="70C27EB2" w:rsidR="00BE3063" w:rsidRPr="00BE3063" w:rsidRDefault="00624C26" w:rsidP="00BE306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E30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BE3063" w:rsidRPr="00BE30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124.</w:t>
      </w:r>
      <w:r w:rsidR="00BE3063" w:rsidRPr="00BE30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№5/1798</w:t>
      </w:r>
      <w:r w:rsidR="00BE3063" w:rsidRPr="00BE3063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BE3063" w:rsidRPr="00BE30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FE16F2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C34DBC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06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78B948" wp14:editId="6A68C0F1">
            <wp:extent cx="5940425" cy="9734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D6AC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FD7939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063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E30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31 октября 1798 года. Метрическая запись о венчании.</w:t>
      </w:r>
    </w:p>
    <w:p w14:paraId="282064DD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CA2E00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Saulski</w:t>
      </w: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Stephan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шляхтич, парафии Будславской.</w:t>
      </w:r>
    </w:p>
    <w:p w14:paraId="5053AD49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30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Butewska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30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E30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gorzata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шляхтянка, девица, парафии Дедиловичской, с деревни Веретей.</w:t>
      </w:r>
    </w:p>
    <w:p w14:paraId="352BA9F4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Kaminski</w:t>
      </w: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Joann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723C6B6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Butewski</w:t>
      </w: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Mathius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28B227C" w14:textId="77777777" w:rsidR="00BE3063" w:rsidRPr="00BE3063" w:rsidRDefault="00BE3063" w:rsidP="00BE306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E30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30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7A20E44" w14:textId="0EB6DE3E" w:rsidR="00624C26" w:rsidRDefault="00624C26" w:rsidP="00BE3063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7ED2"/>
    <w:rsid w:val="002200D6"/>
    <w:rsid w:val="004A30DB"/>
    <w:rsid w:val="00624C26"/>
    <w:rsid w:val="00645D41"/>
    <w:rsid w:val="00686B53"/>
    <w:rsid w:val="007B7CDC"/>
    <w:rsid w:val="00804E4F"/>
    <w:rsid w:val="00830B9B"/>
    <w:rsid w:val="00AF53B3"/>
    <w:rsid w:val="00B24971"/>
    <w:rsid w:val="00B5387C"/>
    <w:rsid w:val="00B75F14"/>
    <w:rsid w:val="00BD4F45"/>
    <w:rsid w:val="00BE3063"/>
    <w:rsid w:val="00C133FE"/>
    <w:rsid w:val="00C958D0"/>
    <w:rsid w:val="00CC32B6"/>
    <w:rsid w:val="00D44E91"/>
    <w:rsid w:val="00DC4129"/>
    <w:rsid w:val="00E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2022-11-05T04:23:00Z</dcterms:modified>
</cp:coreProperties>
</file>