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492A15" w:rsidR="00CC32B6" w:rsidRDefault="002200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</w:t>
      </w:r>
      <w:r w:rsidR="00DC412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4C26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Соловей) </w:t>
      </w:r>
      <w:r w:rsidR="00DC4129">
        <w:rPr>
          <w:rFonts w:ascii="Times New Roman" w:hAnsi="Times New Roman" w:cs="Times New Roman"/>
          <w:b/>
          <w:bCs/>
          <w:sz w:val="24"/>
          <w:szCs w:val="24"/>
        </w:rPr>
        <w:t>Регина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</w:t>
      </w:r>
      <w:r w:rsidR="00EF3BF7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trowsk</w:t>
      </w:r>
      <w:r w:rsidR="00DC412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20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4129">
        <w:rPr>
          <w:rFonts w:ascii="Times New Roman" w:hAnsi="Times New Roman" w:cs="Times New Roman"/>
          <w:b/>
          <w:bCs/>
          <w:sz w:val="24"/>
          <w:szCs w:val="24"/>
          <w:lang w:val="pl-PL"/>
        </w:rPr>
        <w:t>Regina</w:t>
      </w:r>
      <w:r w:rsidR="00624C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4C26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624C26" w:rsidRPr="00624C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4C26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proofErr w:type="spellStart"/>
      <w:r w:rsidR="00624C2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624C26" w:rsidRPr="00624C2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624C26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 w:rsidR="00624C26">
        <w:rPr>
          <w:rFonts w:ascii="Times New Roman" w:hAnsi="Times New Roman" w:cs="Times New Roman"/>
          <w:b/>
          <w:bCs/>
          <w:sz w:val="24"/>
          <w:szCs w:val="24"/>
          <w:lang w:val="pl-PL"/>
        </w:rPr>
        <w:t>wiejow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C191FF" w14:textId="704CCCDD" w:rsidR="00624C26" w:rsidRDefault="00624C26" w:rsidP="0083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6660"/>
      <w:r>
        <w:rPr>
          <w:rFonts w:ascii="Times New Roman" w:hAnsi="Times New Roman" w:cs="Times New Roman"/>
          <w:sz w:val="24"/>
          <w:szCs w:val="24"/>
        </w:rPr>
        <w:t xml:space="preserve">14 января 1817 г – венчание с молодым Домиником Петровским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817-б (ориг</w:t>
      </w:r>
      <w:r w:rsidRPr="00C91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7D48E" w14:textId="06D72B3A" w:rsidR="004A30DB" w:rsidRDefault="004A30DB" w:rsidP="00645D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F09F109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B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0B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06F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Pr="00A06F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№1/1817</w:t>
      </w:r>
      <w:r w:rsidRPr="00A06F5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06F5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06F5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06F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70D829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217A54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6F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9C2B17" wp14:editId="2A2DEEB8">
            <wp:extent cx="5940425" cy="1968084"/>
            <wp:effectExtent l="0" t="0" r="3175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D5D7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3E4D1B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6F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Запись о венчании.</w:t>
      </w:r>
    </w:p>
    <w:p w14:paraId="2420E0E6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09419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Pietrowski</w:t>
      </w:r>
      <w:r w:rsidRPr="00A06F5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Dominik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католической, с деревни </w:t>
      </w:r>
      <w:proofErr w:type="spellStart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1E53EE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awiejowna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Regina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A06F5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86AAEC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Eliasz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7581B4A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Jgnat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A1BD3E0" w14:textId="77777777" w:rsidR="00624C26" w:rsidRPr="00A06F5B" w:rsidRDefault="00624C26" w:rsidP="00624C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06F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06F5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7A20E44" w14:textId="77777777" w:rsidR="00624C26" w:rsidRDefault="00624C26" w:rsidP="00645D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7ED2"/>
    <w:rsid w:val="002200D6"/>
    <w:rsid w:val="004A30DB"/>
    <w:rsid w:val="00624C26"/>
    <w:rsid w:val="00645D41"/>
    <w:rsid w:val="00686B53"/>
    <w:rsid w:val="007B7CDC"/>
    <w:rsid w:val="00804E4F"/>
    <w:rsid w:val="00830B9B"/>
    <w:rsid w:val="00AF53B3"/>
    <w:rsid w:val="00B24971"/>
    <w:rsid w:val="00B5387C"/>
    <w:rsid w:val="00B75F14"/>
    <w:rsid w:val="00BD4F45"/>
    <w:rsid w:val="00C133FE"/>
    <w:rsid w:val="00C958D0"/>
    <w:rsid w:val="00CC32B6"/>
    <w:rsid w:val="00D44E91"/>
    <w:rsid w:val="00DC4129"/>
    <w:rsid w:val="00E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2022-09-09T06:14:00Z</dcterms:modified>
</cp:coreProperties>
</file>