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45341C" w:rsidR="00CC32B6" w:rsidRDefault="008F7ECA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6231D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1D9">
        <w:rPr>
          <w:rFonts w:ascii="Times New Roman" w:hAnsi="Times New Roman" w:cs="Times New Roman"/>
          <w:b/>
          <w:bCs/>
          <w:sz w:val="24"/>
          <w:szCs w:val="24"/>
        </w:rPr>
        <w:t xml:space="preserve">Барбара </w:t>
      </w:r>
      <w:proofErr w:type="spellStart"/>
      <w:r w:rsidR="006231D9">
        <w:rPr>
          <w:rFonts w:ascii="Times New Roman" w:hAnsi="Times New Roman" w:cs="Times New Roman"/>
          <w:b/>
          <w:bCs/>
          <w:sz w:val="24"/>
          <w:szCs w:val="24"/>
        </w:rPr>
        <w:t>Грегорова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6231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1D9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5EECE692" w:rsidR="001D5271" w:rsidRDefault="008F7ECA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29 сентября 1801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3A9C5" w14:textId="77777777" w:rsidR="008F7ECA" w:rsidRPr="008F7ECA" w:rsidRDefault="001D5271" w:rsidP="008F7E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8F7ECA"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№20/1801</w:t>
      </w:r>
      <w:r w:rsidR="008F7ECA" w:rsidRPr="008F7ECA">
        <w:rPr>
          <w:rFonts w:ascii="Times New Roman" w:hAnsi="Times New Roman" w:cs="Times New Roman"/>
          <w:b/>
          <w:sz w:val="24"/>
          <w:szCs w:val="24"/>
        </w:rPr>
        <w:t>-р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94BB7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98AD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88A4DA" wp14:editId="02292E8B">
            <wp:extent cx="5940425" cy="6756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518A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C514F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E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F7E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F7E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F7EC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29 сентября 1801 года. Метрическая запись о крещении.</w:t>
      </w:r>
    </w:p>
    <w:p w14:paraId="62C22F0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94186F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27A26D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Hrehor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057F3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Parasia 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AE350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Rozborski Jakob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F4C5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Bulewiczowa? Anastasia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00B4E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8F7EC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3A4020A" w14:textId="4E3E928A" w:rsidR="003D6A36" w:rsidRPr="008F7ECA" w:rsidRDefault="003D6A36" w:rsidP="008F7E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8F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231D9"/>
    <w:rsid w:val="006B4947"/>
    <w:rsid w:val="007B7CDC"/>
    <w:rsid w:val="008F7ECA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2022-12-25T17:05:00Z</dcterms:modified>
</cp:coreProperties>
</file>