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B6D02C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A64FF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B613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A64F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B61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64FF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45B52713" w:rsidR="001D5271" w:rsidRDefault="00DB613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21 февраля 1809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Аполонии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19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1809-р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B1394" w14:textId="77777777" w:rsidR="00DB6135" w:rsidRPr="00DB6135" w:rsidRDefault="001D5271" w:rsidP="00DB613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DB6135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DB6135" w:rsidRPr="00DB6135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DB6135" w:rsidRPr="00DB61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№9/1809</w:t>
      </w:r>
      <w:r w:rsidR="00DB6135" w:rsidRPr="00DB6135">
        <w:rPr>
          <w:rFonts w:ascii="Times New Roman" w:hAnsi="Times New Roman" w:cs="Times New Roman"/>
          <w:b/>
          <w:sz w:val="24"/>
          <w:szCs w:val="24"/>
        </w:rPr>
        <w:t>-р</w:t>
      </w:r>
      <w:r w:rsidR="00DB6135" w:rsidRPr="00DB61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0AE132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6DF921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9B6D19" wp14:editId="4CB520E9">
            <wp:extent cx="5940425" cy="1034415"/>
            <wp:effectExtent l="0" t="0" r="3175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4926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31FF57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3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февраля</w:t>
      </w:r>
      <w:r w:rsidRPr="00DB613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0C1D597E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FEE2AE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394B17FC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Onufrio –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E3F22C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–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CE2A60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73C54AD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0896CB5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B6135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DB61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6135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DB6135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31C18E6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A4020A" w14:textId="67F3EB6C" w:rsidR="003D6A36" w:rsidRPr="003D6A36" w:rsidRDefault="003D6A36" w:rsidP="00DB61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B4947"/>
    <w:rsid w:val="007B7CDC"/>
    <w:rsid w:val="009A64FF"/>
    <w:rsid w:val="00A075A2"/>
    <w:rsid w:val="00B75F14"/>
    <w:rsid w:val="00B96168"/>
    <w:rsid w:val="00BD4F45"/>
    <w:rsid w:val="00CC32B6"/>
    <w:rsid w:val="00CE73D5"/>
    <w:rsid w:val="00D44E91"/>
    <w:rsid w:val="00D82327"/>
    <w:rsid w:val="00DB6135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2023-01-23T08:49:00Z</dcterms:modified>
</cp:coreProperties>
</file>