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CA85BD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DB6135">
        <w:rPr>
          <w:rFonts w:ascii="Times New Roman" w:hAnsi="Times New Roman" w:cs="Times New Roman"/>
          <w:b/>
          <w:bCs/>
          <w:sz w:val="24"/>
          <w:szCs w:val="24"/>
        </w:rPr>
        <w:t>Онуфрий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B613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B61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6135">
        <w:rPr>
          <w:rFonts w:ascii="Times New Roman" w:hAnsi="Times New Roman" w:cs="Times New Roman"/>
          <w:b/>
          <w:bCs/>
          <w:sz w:val="24"/>
          <w:szCs w:val="24"/>
          <w:lang w:val="pl-PL"/>
        </w:rPr>
        <w:t>Onufrio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45B52713" w:rsidR="001D5271" w:rsidRDefault="00DB613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21 февраля 1809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Аполонии</w:t>
      </w:r>
      <w:r w:rsidR="001D5271">
        <w:rPr>
          <w:rFonts w:ascii="Times New Roman" w:hAnsi="Times New Roman" w:cs="Times New Roman"/>
          <w:sz w:val="24"/>
          <w:szCs w:val="24"/>
        </w:rPr>
        <w:t xml:space="preserve"> 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19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1809-р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B1394" w14:textId="77777777" w:rsidR="00DB6135" w:rsidRPr="00DB6135" w:rsidRDefault="001D5271" w:rsidP="00DB613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DB6135"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DB6135" w:rsidRPr="00DB6135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="00DB6135" w:rsidRPr="00DB61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№9/1809</w:t>
      </w:r>
      <w:r w:rsidR="00DB6135" w:rsidRPr="00DB6135">
        <w:rPr>
          <w:rFonts w:ascii="Times New Roman" w:hAnsi="Times New Roman" w:cs="Times New Roman"/>
          <w:b/>
          <w:sz w:val="24"/>
          <w:szCs w:val="24"/>
        </w:rPr>
        <w:t>-р</w:t>
      </w:r>
      <w:r w:rsidR="00DB6135" w:rsidRPr="00DB61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0AE132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6DF921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B613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9B6D19" wp14:editId="4CB520E9">
            <wp:extent cx="5940425" cy="1034415"/>
            <wp:effectExtent l="0" t="0" r="3175" b="0"/>
            <wp:docPr id="366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4926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31FF57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3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21 февраля</w:t>
      </w:r>
      <w:r w:rsidRPr="00DB613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0C1D597E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FEE2AE" w14:textId="77777777" w:rsidR="00DB6135" w:rsidRPr="00DB6135" w:rsidRDefault="00DB6135" w:rsidP="00DB613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394B17FC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Onufrio –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E3F22C" w14:textId="77777777" w:rsidR="00DB6135" w:rsidRPr="00DB6135" w:rsidRDefault="00DB6135" w:rsidP="00DB613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–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CE2A60" w14:textId="77777777" w:rsidR="00DB6135" w:rsidRPr="00DB6135" w:rsidRDefault="00DB6135" w:rsidP="00DB613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73C54AD" w14:textId="77777777" w:rsidR="00DB6135" w:rsidRPr="00DB6135" w:rsidRDefault="00DB6135" w:rsidP="00DB613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10896CB5" w14:textId="77777777" w:rsidR="00DB6135" w:rsidRPr="00DB6135" w:rsidRDefault="00DB6135" w:rsidP="00DB613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B6135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DB61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6135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DB6135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031C18E6" w14:textId="77777777" w:rsidR="00DB6135" w:rsidRPr="00DB6135" w:rsidRDefault="00DB6135" w:rsidP="00DB61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A4020A" w14:textId="67F3EB6C" w:rsidR="003D6A36" w:rsidRPr="003D6A36" w:rsidRDefault="003D6A36" w:rsidP="00DB613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B4947"/>
    <w:rsid w:val="007B7CDC"/>
    <w:rsid w:val="00A075A2"/>
    <w:rsid w:val="00B75F14"/>
    <w:rsid w:val="00B96168"/>
    <w:rsid w:val="00BD4F45"/>
    <w:rsid w:val="00CC32B6"/>
    <w:rsid w:val="00CE73D5"/>
    <w:rsid w:val="00D44E91"/>
    <w:rsid w:val="00D82327"/>
    <w:rsid w:val="00DB6135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2023-01-23T08:48:00Z</dcterms:modified>
</cp:coreProperties>
</file>