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64D19E" w:rsidR="00CC32B6" w:rsidRDefault="00F37A89" w:rsidP="00AD17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62775">
        <w:rPr>
          <w:rFonts w:ascii="Times New Roman" w:hAnsi="Times New Roman" w:cs="Times New Roman"/>
          <w:b/>
          <w:bCs/>
          <w:sz w:val="24"/>
          <w:szCs w:val="24"/>
        </w:rPr>
        <w:t>Руза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6277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2775">
        <w:rPr>
          <w:rFonts w:ascii="Times New Roman" w:hAnsi="Times New Roman" w:cs="Times New Roman"/>
          <w:b/>
          <w:bCs/>
          <w:sz w:val="24"/>
          <w:szCs w:val="24"/>
          <w:lang w:val="pl-PL"/>
        </w:rPr>
        <w:t>R</w:t>
      </w:r>
      <w:r w:rsidR="00A62775" w:rsidRPr="00AA5CA5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A62775">
        <w:rPr>
          <w:rFonts w:ascii="Times New Roman" w:hAnsi="Times New Roman" w:cs="Times New Roman"/>
          <w:b/>
          <w:bCs/>
          <w:sz w:val="24"/>
          <w:szCs w:val="24"/>
          <w:lang w:val="pl-PL"/>
        </w:rPr>
        <w:t>za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8E143" w14:textId="77777777" w:rsidR="00AA5CA5" w:rsidRPr="00756583" w:rsidRDefault="00AA5CA5" w:rsidP="00AA5C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мая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Pr="00357B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EAE811" w14:textId="77777777" w:rsidR="00AD17F8" w:rsidRPr="00AD17F8" w:rsidRDefault="002200D6" w:rsidP="00AD17F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753"/>
      <w:bookmarkStart w:id="1" w:name="_Hlk70438861"/>
      <w:r w:rsidR="00AD17F8" w:rsidRPr="00AD17F8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AD17F8" w:rsidRPr="00AD17F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№56</w:t>
      </w:r>
      <w:r w:rsidR="00AD17F8" w:rsidRPr="00AD17F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AD17F8" w:rsidRPr="00AD17F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17F8" w:rsidRPr="00AD17F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D5A0C1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84D804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17F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AFEA8B" wp14:editId="0CC594D7">
            <wp:extent cx="5940425" cy="836895"/>
            <wp:effectExtent l="0" t="0" r="3175" b="1905"/>
            <wp:docPr id="2954" name="Рисунок 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EB5E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7D54DC9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D17F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D17F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мая 1796 года. Метрическая запись о крещении.</w:t>
      </w:r>
    </w:p>
    <w:p w14:paraId="7D1613A6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FCBC44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AD17F8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AD17F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CF6B5F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–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570037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Róza –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B01C9D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Pachom -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469CB0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Xienia -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F5C3EA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D17F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45A240" w14:textId="11698F6C" w:rsidR="006778B4" w:rsidRPr="00AA5CA5" w:rsidRDefault="006778B4" w:rsidP="00AD17F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06E6A48E" w14:textId="77777777" w:rsidR="00AA5CA5" w:rsidRPr="00357B7F" w:rsidRDefault="00AA5CA5" w:rsidP="00AA5C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A5CA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256.</w:t>
      </w:r>
      <w:r w:rsidRPr="00357B7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7B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№28/1796-р (коп).</w:t>
      </w:r>
      <w:r w:rsidRPr="00357B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9437DC1" w14:textId="77777777" w:rsidR="00AA5CA5" w:rsidRPr="00357B7F" w:rsidRDefault="00AA5CA5" w:rsidP="00AA5C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3C285D" w14:textId="77777777" w:rsidR="00AA5CA5" w:rsidRPr="00357B7F" w:rsidRDefault="00AA5CA5" w:rsidP="00AA5C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1D9060" wp14:editId="0F3884B3">
            <wp:extent cx="5940425" cy="1325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3B1" w14:textId="77777777" w:rsidR="00AA5CA5" w:rsidRPr="00357B7F" w:rsidRDefault="00AA5CA5" w:rsidP="00AA5C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972814" w14:textId="77777777" w:rsidR="00AA5CA5" w:rsidRPr="00357B7F" w:rsidRDefault="00AA5CA5" w:rsidP="00AA5C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1796 года. Метрическая запись о крещении.</w:t>
      </w:r>
    </w:p>
    <w:p w14:paraId="1DE93486" w14:textId="77777777" w:rsidR="00AA5CA5" w:rsidRPr="00357B7F" w:rsidRDefault="00AA5CA5" w:rsidP="00AA5C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90C76F" w14:textId="77777777" w:rsidR="00AA5CA5" w:rsidRPr="00357B7F" w:rsidRDefault="00AA5CA5" w:rsidP="00AA5C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4B3F9D21" w14:textId="77777777" w:rsidR="00AA5CA5" w:rsidRPr="00357B7F" w:rsidRDefault="00AA5CA5" w:rsidP="00AA5C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Paweł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7BD07B" w14:textId="77777777" w:rsidR="00AA5CA5" w:rsidRPr="00357B7F" w:rsidRDefault="00AA5CA5" w:rsidP="00AA5C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Róza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F9E230" w14:textId="77777777" w:rsidR="00AA5CA5" w:rsidRPr="00357B7F" w:rsidRDefault="00AA5CA5" w:rsidP="00AA5C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Pachom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672DAC" w14:textId="77777777" w:rsidR="00AA5CA5" w:rsidRPr="00357B7F" w:rsidRDefault="00AA5CA5" w:rsidP="00AA5C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Xienia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4FD7FC" w14:textId="77777777" w:rsidR="00AA5CA5" w:rsidRPr="00357B7F" w:rsidRDefault="00AA5CA5" w:rsidP="00AA5C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316E49BE" w14:textId="77777777" w:rsidR="006778B4" w:rsidRPr="006778B4" w:rsidRDefault="006778B4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78B4" w:rsidRPr="006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6778B4"/>
    <w:rsid w:val="007B7CDC"/>
    <w:rsid w:val="00804E4F"/>
    <w:rsid w:val="00A62775"/>
    <w:rsid w:val="00AA5CA5"/>
    <w:rsid w:val="00AD17F8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2022-04-08T13:32:00Z</dcterms:modified>
</cp:coreProperties>
</file>