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CB2016" w:rsidR="00CC32B6" w:rsidRDefault="00F37A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D5DEE">
        <w:rPr>
          <w:rFonts w:ascii="Times New Roman" w:hAnsi="Times New Roman" w:cs="Times New Roman"/>
          <w:b/>
          <w:bCs/>
          <w:sz w:val="24"/>
          <w:szCs w:val="24"/>
        </w:rPr>
        <w:t>Адам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DEE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33A8A7" w14:textId="5FD9DB8B" w:rsidR="000976EA" w:rsidRPr="00756583" w:rsidRDefault="000976EA" w:rsidP="000976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октября 1795 г – крещение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B63A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63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45A240" w14:textId="77777777" w:rsidR="006778B4" w:rsidRPr="00152F97" w:rsidRDefault="002200D6" w:rsidP="006778B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753"/>
      <w:bookmarkStart w:id="1" w:name="_Hlk70438861"/>
      <w:r w:rsidR="006778B4" w:rsidRPr="00152F97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="006778B4" w:rsidRPr="00152F9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778B4" w:rsidRPr="006778B4">
        <w:rPr>
          <w:rFonts w:ascii="Times New Roman" w:eastAsia="Calibri" w:hAnsi="Times New Roman" w:cs="Times New Roman"/>
          <w:b/>
          <w:sz w:val="24"/>
          <w:szCs w:val="24"/>
        </w:rPr>
        <w:t>46</w:t>
      </w:r>
      <w:r w:rsidR="006778B4" w:rsidRPr="006778B4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6778B4" w:rsidRPr="006778B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778B4" w:rsidRPr="00152F9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6E49BE" w14:textId="77777777" w:rsidR="006778B4" w:rsidRPr="006778B4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0FDC5B" w14:textId="77777777" w:rsidR="006778B4" w:rsidRPr="006778B4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78B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D05F47" wp14:editId="1AE4177D">
            <wp:extent cx="5940425" cy="1568336"/>
            <wp:effectExtent l="0" t="0" r="3175" b="0"/>
            <wp:docPr id="2870" name="Рисунок 2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8332" w14:textId="77777777" w:rsidR="006778B4" w:rsidRPr="006778B4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0703FB" w14:textId="77777777" w:rsidR="006778B4" w:rsidRPr="006778B4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78B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778B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октября 1795 года. Метрическая запись о крещении.</w:t>
      </w:r>
    </w:p>
    <w:p w14:paraId="6F30A6D2" w14:textId="77777777" w:rsidR="006778B4" w:rsidRPr="006778B4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7CC332" w14:textId="77777777" w:rsidR="006778B4" w:rsidRPr="006778B4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778B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778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6778B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778B4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6778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5592736" w14:textId="77777777" w:rsidR="006778B4" w:rsidRPr="006778B4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 – </w:t>
      </w:r>
      <w:r w:rsidRPr="006778B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42187C" w14:textId="77777777" w:rsidR="006778B4" w:rsidRPr="006778B4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Krystyna – </w:t>
      </w:r>
      <w:r w:rsidRPr="006778B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B22D08" w14:textId="77777777" w:rsidR="006778B4" w:rsidRPr="006778B4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Bielawski Andrzey - </w:t>
      </w:r>
      <w:r w:rsidRPr="006778B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765989" w14:textId="77777777" w:rsidR="006778B4" w:rsidRPr="006778B4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6778B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559723" w14:textId="77777777" w:rsidR="006778B4" w:rsidRPr="000976EA" w:rsidRDefault="006778B4" w:rsidP="006778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976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778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976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778B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976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13752D" w14:textId="399406A9" w:rsidR="00F37A89" w:rsidRPr="006778B4" w:rsidRDefault="00F37A89" w:rsidP="00F37A8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452EAC6" w14:textId="77777777" w:rsidR="000976EA" w:rsidRPr="00B63AE1" w:rsidRDefault="000976EA" w:rsidP="000976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58467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976E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63AE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63A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№34/1795-р (коп).</w:t>
      </w:r>
      <w:r w:rsidRPr="00B63A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057C61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8175E6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A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16D2B4" wp14:editId="539E240C">
            <wp:extent cx="5940425" cy="15030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B851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6FEB5E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октября 1795 года. Метрическая запись о крещении.</w:t>
      </w:r>
    </w:p>
    <w:p w14:paraId="4AA55D39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F63916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4F8D19E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8E5EF5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Krystyna – 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DDBE90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Andrzey – 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E460D3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Chwiedora – 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632F36" w14:textId="77777777" w:rsidR="000976EA" w:rsidRPr="00B63AE1" w:rsidRDefault="000976EA" w:rsidP="000976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63A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6A83051B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37A89" w:rsidRPr="00F3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976EA"/>
    <w:rsid w:val="002200D6"/>
    <w:rsid w:val="006778B4"/>
    <w:rsid w:val="007B7CDC"/>
    <w:rsid w:val="00804E4F"/>
    <w:rsid w:val="00B24971"/>
    <w:rsid w:val="00B5387C"/>
    <w:rsid w:val="00B75F14"/>
    <w:rsid w:val="00BD4F45"/>
    <w:rsid w:val="00BD5DEE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2022-04-06T14:28:00Z</dcterms:modified>
</cp:coreProperties>
</file>