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07EDB2" w:rsidR="00CC32B6" w:rsidRDefault="00F37A8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653C33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B012A4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653C33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B012A4">
        <w:rPr>
          <w:rFonts w:ascii="Times New Roman" w:hAnsi="Times New Roman" w:cs="Times New Roman"/>
          <w:b/>
          <w:bCs/>
          <w:sz w:val="24"/>
          <w:szCs w:val="24"/>
        </w:rPr>
        <w:t>ст</w:t>
      </w:r>
      <w:r w:rsidR="00653C33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B012A4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B012A4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12A4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AC8B50" w14:textId="4D6A7014" w:rsidR="004B396A" w:rsidRDefault="004B396A" w:rsidP="004B39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ноября 1790 г – венчание со Степаном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01CDDC" w14:textId="6EBBF4D5" w:rsidR="00930795" w:rsidRPr="00756583" w:rsidRDefault="00930795" w:rsidP="004B39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октября 1795 г – крещение сына Адама (НИАБ 136-13-894, лист 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B242F6" w14:textId="77777777" w:rsidR="007A305B" w:rsidRPr="00756583" w:rsidRDefault="007A305B" w:rsidP="007A30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1805 г – крещение сына Якоба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B63A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DC2F47" w14:textId="7188D4FD" w:rsidR="00E000BB" w:rsidRDefault="00E000BB" w:rsidP="00E000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646240"/>
      <w:bookmarkStart w:id="1" w:name="_Hlk86483852"/>
      <w:bookmarkStart w:id="2" w:name="_Hlk124578512"/>
      <w:bookmarkStart w:id="3" w:name="_Hlk124578800"/>
      <w:r>
        <w:rPr>
          <w:rFonts w:ascii="Times New Roman" w:hAnsi="Times New Roman" w:cs="Times New Roman"/>
          <w:sz w:val="24"/>
          <w:szCs w:val="24"/>
        </w:rPr>
        <w:t>14 марта 1806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Казимира,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Шил с деревни Васильковка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bookmarkEnd w:id="2"/>
    <w:p w14:paraId="0C5B9BFD" w14:textId="163A212C" w:rsidR="00BD4F45" w:rsidRDefault="00BD4F45" w:rsidP="004B39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FC568A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55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055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55C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12</w:t>
      </w:r>
      <w:r w:rsidRPr="00055CC8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055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55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90B15F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F14DB3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5C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86BFDFA" wp14:editId="71FB30AA">
            <wp:extent cx="5940425" cy="1126897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ABD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5D7622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1790 года. Метрическая запись о венчании.</w:t>
      </w:r>
    </w:p>
    <w:p w14:paraId="1389F1C3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0C7F89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Szylo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055CC8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055C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857F5D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Cierachowna Hrystyna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73EF66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Piatrowski Adam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B3E303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18C474" w14:textId="77777777" w:rsidR="004B396A" w:rsidRPr="00055CC8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Ławryn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35723B" w14:textId="77777777" w:rsidR="004B396A" w:rsidRPr="007A305B" w:rsidRDefault="004B396A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3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5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3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5C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A305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22D6402" w14:textId="77777777" w:rsidR="004B396A" w:rsidRPr="007A305B" w:rsidRDefault="004B396A" w:rsidP="004B396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345A240" w14:textId="2356C0C1" w:rsidR="006778B4" w:rsidRPr="00152F97" w:rsidRDefault="002200D6" w:rsidP="004B396A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30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7A30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7A30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4" w:name="_Hlk71009753"/>
      <w:bookmarkStart w:id="5" w:name="_Hlk70438861"/>
      <w:r w:rsidR="006778B4" w:rsidRPr="00152F97">
        <w:rPr>
          <w:rFonts w:ascii="Times New Roman" w:eastAsia="Calibri" w:hAnsi="Times New Roman" w:cs="Times New Roman"/>
          <w:sz w:val="24"/>
          <w:szCs w:val="24"/>
        </w:rPr>
        <w:t>Лист</w:t>
      </w:r>
      <w:r w:rsidR="006778B4" w:rsidRPr="007A30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26. </w:t>
      </w:r>
      <w:r w:rsidR="006778B4" w:rsidRPr="00152F9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778B4" w:rsidRPr="006778B4">
        <w:rPr>
          <w:rFonts w:ascii="Times New Roman" w:eastAsia="Calibri" w:hAnsi="Times New Roman" w:cs="Times New Roman"/>
          <w:b/>
          <w:sz w:val="24"/>
          <w:szCs w:val="24"/>
        </w:rPr>
        <w:t>46</w:t>
      </w:r>
      <w:r w:rsidR="006778B4" w:rsidRPr="006778B4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6778B4" w:rsidRPr="006778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78B4" w:rsidRPr="00152F9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E49BE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0FDC5B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78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D05F47" wp14:editId="1AE4177D">
            <wp:extent cx="5940425" cy="1568336"/>
            <wp:effectExtent l="0" t="0" r="3175" b="0"/>
            <wp:docPr id="2870" name="Рисунок 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332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0703FB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778B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778B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октября 1795 года. Метрическая запись о крещении.</w:t>
      </w:r>
    </w:p>
    <w:p w14:paraId="6F30A6D2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7CC332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778B4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6778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592736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42187C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Krystyna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B22D08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-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765989" w14:textId="77777777" w:rsidR="006778B4" w:rsidRPr="006778B4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559723" w14:textId="77777777" w:rsidR="006778B4" w:rsidRPr="004B396A" w:rsidRDefault="006778B4" w:rsidP="004B39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B39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778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B39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778B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B39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13752D" w14:textId="399406A9" w:rsidR="00F37A89" w:rsidRPr="006778B4" w:rsidRDefault="00F37A89" w:rsidP="004B396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4"/>
    <w:bookmarkEnd w:id="5"/>
    <w:p w14:paraId="47078E6A" w14:textId="77777777" w:rsidR="00930795" w:rsidRPr="00B63AE1" w:rsidRDefault="00930795" w:rsidP="004B39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B39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B39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B39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B39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№34/1795-р (коп).</w:t>
      </w:r>
      <w:r w:rsidRPr="00B63A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EF654F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0E314A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3627B" wp14:editId="3B45F9FA">
            <wp:extent cx="5940425" cy="15030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9017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F5A2A3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1795 года. Метрическая запись о крещении.</w:t>
      </w:r>
    </w:p>
    <w:p w14:paraId="416D30B7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F2ACBB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CD94A04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F94B40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Krystyna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C8C13F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AA766A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8D82E6" w14:textId="77777777" w:rsidR="00930795" w:rsidRPr="00B63AE1" w:rsidRDefault="00930795" w:rsidP="004B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63A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83051B" w14:textId="7DBF8BE3" w:rsidR="00F37A89" w:rsidRPr="00E000BB" w:rsidRDefault="00F37A89" w:rsidP="004B396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BF51EA8" w14:textId="1E785AEB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000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="00FC1DFE" w:rsidRPr="00E000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E000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67AF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000B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11.</w:t>
      </w:r>
      <w:r w:rsidRPr="00E000B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67A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№2/1805</w:t>
      </w:r>
      <w:r w:rsidRPr="00767AF7">
        <w:rPr>
          <w:rFonts w:ascii="Times New Roman" w:hAnsi="Times New Roman" w:cs="Times New Roman"/>
          <w:b/>
          <w:sz w:val="24"/>
          <w:szCs w:val="24"/>
        </w:rPr>
        <w:t>-р</w:t>
      </w:r>
      <w:r w:rsidRPr="00767A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A5E347" w14:textId="77777777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D093C" w14:textId="77777777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18B3F0" wp14:editId="19BBD6AE">
            <wp:extent cx="5940425" cy="857885"/>
            <wp:effectExtent l="0" t="0" r="317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391C" w14:textId="77777777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23B9D1" w14:textId="77777777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7AF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67AF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67AF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67AF7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767AF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E9C6E2D" w14:textId="77777777" w:rsidR="007A305B" w:rsidRPr="00767AF7" w:rsidRDefault="007A305B" w:rsidP="007A30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B99BB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43854545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Shy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ABF3398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Krystina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2B42A8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Andreus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AA90B36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Niewierkowa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67AF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21FEAD6" w14:textId="77777777" w:rsidR="007A305B" w:rsidRPr="00767AF7" w:rsidRDefault="007A305B" w:rsidP="007A305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7AF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67AF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7AF7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67AF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D80F3E0" w14:textId="77777777" w:rsidR="007A305B" w:rsidRPr="00F37A89" w:rsidRDefault="007A305B" w:rsidP="007A30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0D7942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45785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F19358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AE83EA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64A502" wp14:editId="261B1EB0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85E5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A86C86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7580B58" w14:textId="77777777" w:rsidR="00E000BB" w:rsidRPr="0043288B" w:rsidRDefault="00E000BB" w:rsidP="00E000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B837CB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1410DEF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C06396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B96290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506E589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4A08D97" w14:textId="77777777" w:rsidR="00E000BB" w:rsidRPr="0043288B" w:rsidRDefault="00E000BB" w:rsidP="00E000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8669055" w14:textId="77777777" w:rsidR="007A305B" w:rsidRPr="00F37A89" w:rsidRDefault="007A305B" w:rsidP="004B396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7A305B" w:rsidRPr="00F37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00D6"/>
    <w:rsid w:val="004B396A"/>
    <w:rsid w:val="00653C33"/>
    <w:rsid w:val="006778B4"/>
    <w:rsid w:val="007A305B"/>
    <w:rsid w:val="007B7CDC"/>
    <w:rsid w:val="00804E4F"/>
    <w:rsid w:val="00930795"/>
    <w:rsid w:val="00B012A4"/>
    <w:rsid w:val="00B24971"/>
    <w:rsid w:val="00B5387C"/>
    <w:rsid w:val="00B75F14"/>
    <w:rsid w:val="00BD4F45"/>
    <w:rsid w:val="00C958D0"/>
    <w:rsid w:val="00CC32B6"/>
    <w:rsid w:val="00D44E91"/>
    <w:rsid w:val="00E000BB"/>
    <w:rsid w:val="00F37A89"/>
    <w:rsid w:val="00FC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2023-01-14T05:54:00Z</dcterms:modified>
</cp:coreProperties>
</file>