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71E7DB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07211">
        <w:rPr>
          <w:rFonts w:ascii="Times New Roman" w:hAnsi="Times New Roman" w:cs="Times New Roman"/>
          <w:b/>
          <w:bCs/>
          <w:sz w:val="24"/>
          <w:szCs w:val="24"/>
        </w:rPr>
        <w:t>Дарья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0721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7211">
        <w:rPr>
          <w:rFonts w:ascii="Times New Roman" w:hAnsi="Times New Roman" w:cs="Times New Roman"/>
          <w:b/>
          <w:bCs/>
          <w:sz w:val="24"/>
          <w:szCs w:val="24"/>
          <w:lang w:val="pl-PL"/>
        </w:rPr>
        <w:t>Daria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E7BAAB" w:rsidR="00CC32B6" w:rsidRPr="00756583" w:rsidRDefault="00E76926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8484"/>
      <w:bookmarkStart w:id="1" w:name="_Hlk106530446"/>
      <w:r>
        <w:rPr>
          <w:rFonts w:ascii="Times New Roman" w:hAnsi="Times New Roman" w:cs="Times New Roman"/>
          <w:sz w:val="24"/>
          <w:szCs w:val="24"/>
        </w:rPr>
        <w:t>30 июля 1799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78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B63AE1"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4AF13" w14:textId="4419BC6B" w:rsidR="00E76926" w:rsidRPr="00E76926" w:rsidRDefault="00055CC8" w:rsidP="00E7692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530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769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00158467"/>
      <w:bookmarkEnd w:id="1"/>
      <w:bookmarkEnd w:id="2"/>
      <w:r w:rsidR="00E76926" w:rsidRPr="00E76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E76926" w:rsidRPr="00E76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№34/1799</w:t>
      </w:r>
      <w:r w:rsidR="00E76926" w:rsidRPr="00E7692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E76926" w:rsidRPr="00E76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7D4C43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E37072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9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370937" wp14:editId="44698548">
            <wp:extent cx="5940425" cy="564515"/>
            <wp:effectExtent l="0" t="0" r="3175" b="698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18B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A549F3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92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76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1B12E1EC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71CAEA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E8244FB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9D2015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Daria 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E4A9BB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Andreasz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505E8D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Christina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48051D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6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769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6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769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AA565" w14:textId="3EF904B9" w:rsidR="00B63AE1" w:rsidRPr="00B63AE1" w:rsidRDefault="00B63AE1" w:rsidP="00E769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A83051B" w14:textId="77777777" w:rsidR="00F37A89" w:rsidRPr="00F37A89" w:rsidRDefault="00F37A89" w:rsidP="00055C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37A89" w:rsidRPr="00F3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5CC8"/>
    <w:rsid w:val="002200D6"/>
    <w:rsid w:val="00307211"/>
    <w:rsid w:val="006778B4"/>
    <w:rsid w:val="007B7CDC"/>
    <w:rsid w:val="00804E4F"/>
    <w:rsid w:val="00B24971"/>
    <w:rsid w:val="00B5387C"/>
    <w:rsid w:val="00B63AE1"/>
    <w:rsid w:val="00B75F14"/>
    <w:rsid w:val="00BD4F45"/>
    <w:rsid w:val="00C958D0"/>
    <w:rsid w:val="00CC32B6"/>
    <w:rsid w:val="00D44E91"/>
    <w:rsid w:val="00E76926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2022-11-07T21:13:00Z</dcterms:modified>
</cp:coreProperties>
</file>