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38D7AB" w:rsidR="00CC32B6" w:rsidRDefault="00F37A8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314EF6">
        <w:rPr>
          <w:rFonts w:ascii="Times New Roman" w:hAnsi="Times New Roman" w:cs="Times New Roman"/>
          <w:b/>
          <w:bCs/>
          <w:sz w:val="24"/>
          <w:szCs w:val="24"/>
        </w:rPr>
        <w:t>То</w:t>
      </w:r>
      <w:r>
        <w:rPr>
          <w:rFonts w:ascii="Times New Roman" w:hAnsi="Times New Roman" w:cs="Times New Roman"/>
          <w:b/>
          <w:bCs/>
          <w:sz w:val="24"/>
          <w:szCs w:val="24"/>
        </w:rPr>
        <w:t>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085E21C" w:rsidR="00CC32B6" w:rsidRPr="00756583" w:rsidRDefault="0005339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26201"/>
      <w:r>
        <w:rPr>
          <w:rFonts w:ascii="Times New Roman" w:hAnsi="Times New Roman" w:cs="Times New Roman"/>
          <w:sz w:val="24"/>
          <w:szCs w:val="24"/>
        </w:rPr>
        <w:t>20 октября 1785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Дымитра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4E174354" w14:textId="77777777" w:rsidR="00053399" w:rsidRPr="00756583" w:rsidRDefault="00053399" w:rsidP="000533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июля 1788 г – крещение дочери Анны (НИАБ 136-13-894, лист 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225107F" w14:textId="62B5E11E" w:rsidR="00D43B61" w:rsidRDefault="00D43B61" w:rsidP="00D43B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23096058"/>
      <w:r>
        <w:rPr>
          <w:rFonts w:ascii="Times New Roman" w:hAnsi="Times New Roman" w:cs="Times New Roman"/>
          <w:sz w:val="24"/>
          <w:szCs w:val="24"/>
        </w:rPr>
        <w:t xml:space="preserve">17 сентября 1802 г – </w:t>
      </w:r>
      <w:r>
        <w:rPr>
          <w:rFonts w:ascii="Times New Roman" w:hAnsi="Times New Roman" w:cs="Times New Roman"/>
          <w:sz w:val="24"/>
          <w:szCs w:val="24"/>
        </w:rPr>
        <w:t>крестный отец Лаврентия, сына Онуфрия и Анастасии с деревни Васильковка</w:t>
      </w:r>
      <w:r>
        <w:rPr>
          <w:rFonts w:ascii="Times New Roman" w:hAnsi="Times New Roman" w:cs="Times New Roman"/>
          <w:sz w:val="24"/>
          <w:szCs w:val="24"/>
        </w:rPr>
        <w:t xml:space="preserve"> (НИАБ 937-4-32, лист 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604DE29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51B8DA" w14:textId="5E655D48" w:rsidR="00053399" w:rsidRPr="00053399" w:rsidRDefault="00053399" w:rsidP="000533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9822617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230.</w:t>
      </w:r>
      <w:r w:rsidRPr="000533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№26/1785-р (коп).</w:t>
      </w:r>
      <w:r w:rsidRPr="0005339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C2D4E20" w14:textId="77777777" w:rsidR="00053399" w:rsidRPr="00053399" w:rsidRDefault="00053399" w:rsidP="00053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11AEDAE" w14:textId="77777777" w:rsidR="00053399" w:rsidRPr="00053399" w:rsidRDefault="00053399" w:rsidP="00053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3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4AD798" wp14:editId="503DB0E5">
            <wp:extent cx="5940425" cy="21532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EDB2" w14:textId="77777777" w:rsidR="00053399" w:rsidRPr="00053399" w:rsidRDefault="00053399" w:rsidP="00053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D7BC6C" w14:textId="77777777" w:rsidR="00053399" w:rsidRPr="00053399" w:rsidRDefault="00053399" w:rsidP="00053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3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октября 1785 года. Метрическая запись о крещении.</w:t>
      </w:r>
    </w:p>
    <w:p w14:paraId="586477B0" w14:textId="77777777" w:rsidR="00053399" w:rsidRPr="00053399" w:rsidRDefault="00053399" w:rsidP="00053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508FE7" w14:textId="77777777" w:rsidR="00053399" w:rsidRPr="00053399" w:rsidRDefault="00053399" w:rsidP="00053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33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533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533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533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533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Dymitr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AAD5927" w14:textId="77777777" w:rsidR="00053399" w:rsidRPr="00053399" w:rsidRDefault="00053399" w:rsidP="00053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33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Teodor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741E48A" w14:textId="77777777" w:rsidR="00053399" w:rsidRPr="00053399" w:rsidRDefault="00053399" w:rsidP="00053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339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Uljana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5E964E4" w14:textId="77777777" w:rsidR="00053399" w:rsidRPr="00053399" w:rsidRDefault="00053399" w:rsidP="00053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33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Symon</w:t>
      </w:r>
      <w:r w:rsidRPr="0005339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5D041BD" w14:textId="77777777" w:rsidR="00053399" w:rsidRPr="00053399" w:rsidRDefault="00053399" w:rsidP="00053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339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Maruta</w:t>
      </w:r>
      <w:r w:rsidRPr="0005339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176D15F" w14:textId="77777777" w:rsidR="00053399" w:rsidRPr="00053399" w:rsidRDefault="00053399" w:rsidP="000533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33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053399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05339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05339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5339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26FA90E0" w14:textId="77777777" w:rsidR="00053399" w:rsidRPr="00053399" w:rsidRDefault="0005339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913752D" w14:textId="77777777" w:rsidR="00F37A89" w:rsidRPr="00F37A89" w:rsidRDefault="002200D6" w:rsidP="00F37A8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5339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</w:t>
      </w:r>
      <w:r w:rsidR="00D44E91" w:rsidRPr="0005339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:</w:t>
      </w:r>
      <w:r w:rsidRPr="0005339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bookmarkStart w:id="3" w:name="_Hlk71009753"/>
      <w:bookmarkStart w:id="4" w:name="_Hlk70438861"/>
      <w:r w:rsidR="00F37A89" w:rsidRPr="00F37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="00F37A89" w:rsidRPr="0005339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5. </w:t>
      </w:r>
      <w:r w:rsidR="00F37A89" w:rsidRPr="00F37A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№41/1788-р (ориг).</w:t>
      </w:r>
    </w:p>
    <w:p w14:paraId="6A83051B" w14:textId="77777777" w:rsidR="00F37A89" w:rsidRPr="00F37A89" w:rsidRDefault="00F37A89" w:rsidP="00F37A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67BAC5" w14:textId="77777777" w:rsidR="00F37A89" w:rsidRPr="00F37A89" w:rsidRDefault="00F37A89" w:rsidP="00F37A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37A89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7A263CA" wp14:editId="2BDB3937">
            <wp:extent cx="5940425" cy="675647"/>
            <wp:effectExtent l="0" t="0" r="3175" b="0"/>
            <wp:docPr id="2264" name="Рисунок 2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E8DE" w14:textId="77777777" w:rsidR="00F37A89" w:rsidRPr="00F37A89" w:rsidRDefault="00F37A89" w:rsidP="00F37A8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65164332" w14:textId="77777777" w:rsidR="00F37A89" w:rsidRPr="00F37A89" w:rsidRDefault="00F37A89" w:rsidP="00F37A8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7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июля 1788 года. Метрическая запись о крещении.</w:t>
      </w:r>
    </w:p>
    <w:p w14:paraId="221CB7FF" w14:textId="77777777" w:rsidR="00F37A89" w:rsidRPr="00F37A89" w:rsidRDefault="00F37A89" w:rsidP="00F37A8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CB7B84" w14:textId="77777777" w:rsidR="00F37A89" w:rsidRPr="00F37A89" w:rsidRDefault="00F37A89" w:rsidP="00F37A8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Веретеи.</w:t>
      </w:r>
    </w:p>
    <w:p w14:paraId="134E548B" w14:textId="77777777" w:rsidR="00F37A89" w:rsidRPr="00F37A89" w:rsidRDefault="00F37A89" w:rsidP="00F37A8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Teodor – 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0E06F4" w14:textId="77777777" w:rsidR="00F37A89" w:rsidRPr="00F37A89" w:rsidRDefault="00F37A89" w:rsidP="00F37A8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Ullana  – 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2D89CC" w14:textId="77777777" w:rsidR="00F37A89" w:rsidRPr="00F37A89" w:rsidRDefault="00F37A89" w:rsidP="00F37A8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Symon - 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0C11B5" w14:textId="77777777" w:rsidR="00F37A89" w:rsidRPr="00F37A89" w:rsidRDefault="00F37A89" w:rsidP="00F37A8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Marjana - 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F37A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1001E1" w14:textId="77777777" w:rsidR="00F37A89" w:rsidRPr="00F37A89" w:rsidRDefault="00F37A89" w:rsidP="00F37A8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7A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proofErr w:type="spellStart"/>
      <w:r w:rsidRPr="00F37A8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F37A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3"/>
    <w:p w14:paraId="053BA05B" w14:textId="5924E642" w:rsidR="002200D6" w:rsidRPr="00F37A89" w:rsidRDefault="002200D6" w:rsidP="002200D6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3AA7A9C6" w14:textId="77777777" w:rsidR="00D43B61" w:rsidRPr="00E176E9" w:rsidRDefault="00D43B61" w:rsidP="00D43B6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5" w:name="_Hlk12309604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НИАБ</w:t>
      </w:r>
      <w:r w:rsidRPr="004E608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E176E9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4E608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7.</w:t>
      </w:r>
      <w:r w:rsidRPr="004E608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176E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№29/1802</w:t>
      </w:r>
      <w:r w:rsidRPr="00E176E9">
        <w:rPr>
          <w:rFonts w:ascii="Times New Roman" w:hAnsi="Times New Roman" w:cs="Times New Roman"/>
          <w:b/>
          <w:sz w:val="24"/>
          <w:szCs w:val="24"/>
        </w:rPr>
        <w:t>-р</w:t>
      </w:r>
      <w:r w:rsidRPr="00E176E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D28D257" w14:textId="77777777" w:rsidR="00D43B61" w:rsidRPr="00E176E9" w:rsidRDefault="00D43B61" w:rsidP="00D43B6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1A4366" w14:textId="77777777" w:rsidR="00D43B61" w:rsidRPr="00E176E9" w:rsidRDefault="00D43B61" w:rsidP="00D43B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76E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F80366" wp14:editId="5AA70CC9">
            <wp:extent cx="5940425" cy="852805"/>
            <wp:effectExtent l="0" t="0" r="3175" b="4445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7A32" w14:textId="77777777" w:rsidR="00D43B61" w:rsidRPr="00E176E9" w:rsidRDefault="00D43B61" w:rsidP="00D43B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949758" w14:textId="77777777" w:rsidR="00D43B61" w:rsidRPr="00E176E9" w:rsidRDefault="00D43B61" w:rsidP="00D43B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76E9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E176E9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E176E9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E176E9">
        <w:rPr>
          <w:rFonts w:ascii="Times New Roman" w:hAnsi="Times New Roman" w:cs="Times New Roman"/>
          <w:sz w:val="24"/>
          <w:szCs w:val="24"/>
        </w:rPr>
        <w:t xml:space="preserve"> Сердца Иисуса. 17 сентября</w:t>
      </w:r>
      <w:r w:rsidRPr="00E176E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577EFA3C" w14:textId="77777777" w:rsidR="00D43B61" w:rsidRPr="00E176E9" w:rsidRDefault="00D43B61" w:rsidP="00D43B6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52C5E2" w14:textId="77777777" w:rsidR="00D43B61" w:rsidRPr="00E176E9" w:rsidRDefault="00D43B61" w:rsidP="00D43B6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176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aurenty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2B7E5322" w14:textId="77777777" w:rsidR="00D43B61" w:rsidRPr="00E176E9" w:rsidRDefault="00D43B61" w:rsidP="00D43B6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176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Szyłło Onuphry – 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4805A3" w14:textId="77777777" w:rsidR="00D43B61" w:rsidRPr="00E176E9" w:rsidRDefault="00D43B61" w:rsidP="00D43B6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176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Szyłłowa Anastasia  – 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0D0039" w14:textId="77777777" w:rsidR="00D43B61" w:rsidRPr="00E176E9" w:rsidRDefault="00D43B61" w:rsidP="00D43B6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176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Веретей.</w:t>
      </w:r>
    </w:p>
    <w:p w14:paraId="03CE8BE3" w14:textId="77777777" w:rsidR="00D43B61" w:rsidRPr="00E176E9" w:rsidRDefault="00D43B61" w:rsidP="00D43B6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176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E176E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25D93CA3" w14:textId="77777777" w:rsidR="00D43B61" w:rsidRPr="00E176E9" w:rsidRDefault="00D43B61" w:rsidP="00D43B6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176E9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E176E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176E9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E176E9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5"/>
    <w:p w14:paraId="5B83690C" w14:textId="77777777" w:rsidR="002200D6" w:rsidRPr="002200D6" w:rsidRDefault="002200D6" w:rsidP="002200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4"/>
    <w:p w14:paraId="2C254698" w14:textId="0A22E8DC" w:rsidR="00804E4F" w:rsidRPr="00804E4F" w:rsidRDefault="00804E4F" w:rsidP="00804E4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4E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D120C83" w14:textId="77777777" w:rsidR="00804E4F" w:rsidRPr="00804E4F" w:rsidRDefault="00804E4F" w:rsidP="00804E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F7F6D9" w14:textId="5905D003" w:rsidR="00B5387C" w:rsidRPr="00B5387C" w:rsidRDefault="00B5387C" w:rsidP="00B5387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38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FC5CAD5" w14:textId="77777777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032BB6" w14:textId="023C8C13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B0D941" w14:textId="77777777" w:rsidR="00B5387C" w:rsidRPr="00B5387C" w:rsidRDefault="00B5387C" w:rsidP="00B538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D3253E" w14:textId="74580159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3399"/>
    <w:rsid w:val="002200D6"/>
    <w:rsid w:val="00314EF6"/>
    <w:rsid w:val="007B7CDC"/>
    <w:rsid w:val="00804E4F"/>
    <w:rsid w:val="00B24971"/>
    <w:rsid w:val="00B5387C"/>
    <w:rsid w:val="00B75F14"/>
    <w:rsid w:val="00BD4F45"/>
    <w:rsid w:val="00C958D0"/>
    <w:rsid w:val="00CC32B6"/>
    <w:rsid w:val="00D43B61"/>
    <w:rsid w:val="00D44E91"/>
    <w:rsid w:val="00F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2022-12-28T02:07:00Z</dcterms:modified>
</cp:coreProperties>
</file>