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DB4D83" w:rsidR="00CC32B6" w:rsidRDefault="00B0574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proofErr w:type="spellStart"/>
      <w:r w:rsidR="00C97893">
        <w:rPr>
          <w:rFonts w:ascii="Times New Roman" w:hAnsi="Times New Roman" w:cs="Times New Roman"/>
          <w:b/>
          <w:bCs/>
          <w:sz w:val="24"/>
          <w:szCs w:val="24"/>
        </w:rPr>
        <w:t>Константын</w:t>
      </w:r>
      <w:proofErr w:type="spellEnd"/>
      <w:r w:rsidR="00C978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7893">
        <w:rPr>
          <w:rFonts w:ascii="Times New Roman" w:hAnsi="Times New Roman" w:cs="Times New Roman"/>
          <w:b/>
          <w:bCs/>
          <w:sz w:val="24"/>
          <w:szCs w:val="24"/>
        </w:rPr>
        <w:t>Асипов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Juszkiewicz </w:t>
      </w:r>
      <w:r w:rsidR="00C97893">
        <w:rPr>
          <w:rFonts w:ascii="Times New Roman" w:hAnsi="Times New Roman" w:cs="Times New Roman"/>
          <w:b/>
          <w:bCs/>
          <w:sz w:val="24"/>
          <w:szCs w:val="24"/>
          <w:lang w:val="pl-PL"/>
        </w:rPr>
        <w:t>Konstantyn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1010F" w14:textId="77777777" w:rsidR="005142FE" w:rsidRPr="00756583" w:rsidRDefault="005142FE" w:rsidP="005142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мая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Константына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C817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817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B057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E1E74" w14:textId="77777777" w:rsidR="00B0574E" w:rsidRPr="003B68D1" w:rsidRDefault="002200D6" w:rsidP="00B0574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753"/>
      <w:bookmarkStart w:id="1" w:name="_Hlk70438861"/>
      <w:r w:rsidR="00B0574E" w:rsidRPr="003B68D1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B0574E" w:rsidRPr="003B68D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0574E" w:rsidRPr="00B0574E">
        <w:rPr>
          <w:rFonts w:ascii="Times New Roman" w:eastAsia="Calibri" w:hAnsi="Times New Roman" w:cs="Times New Roman"/>
          <w:b/>
          <w:sz w:val="24"/>
          <w:szCs w:val="24"/>
        </w:rPr>
        <w:t>52</w:t>
      </w:r>
      <w:r w:rsidR="00B0574E" w:rsidRPr="00B0574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0574E" w:rsidRPr="00B0574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574E" w:rsidRPr="003B68D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42FE51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23296A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574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995582" wp14:editId="1572024B">
            <wp:extent cx="5940425" cy="1018376"/>
            <wp:effectExtent l="0" t="0" r="3175" b="0"/>
            <wp:docPr id="2950" name="Рисунок 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A5FF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04DCFD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574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0574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мая 1796 года. Метрическая запись о крещении.</w:t>
      </w:r>
    </w:p>
    <w:p w14:paraId="319E95FA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C56E9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Konstantyn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B0574E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B0574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CF003D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448E499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Juszkiewiczowa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Chadora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B76A383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Charyton -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6BC1F0" w14:textId="77777777" w:rsidR="00B0574E" w:rsidRPr="00B0574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Paraska -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FBFD03" w14:textId="77777777" w:rsidR="00B0574E" w:rsidRPr="005142FE" w:rsidRDefault="00B0574E" w:rsidP="00B05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14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142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142F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913752D" w14:textId="27263A5A" w:rsidR="00F37A89" w:rsidRPr="005142FE" w:rsidRDefault="00F37A89" w:rsidP="00B057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B2702CE" w14:textId="77777777" w:rsidR="005142FE" w:rsidRPr="00C8178D" w:rsidRDefault="005142FE" w:rsidP="005142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2716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142F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256.</w:t>
      </w:r>
      <w:r w:rsidRPr="00C8178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817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№24/1796-р (коп).</w:t>
      </w:r>
      <w:r w:rsidRPr="00C817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A34DF5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F2A7E3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012DB0" wp14:editId="0E42BFC6">
            <wp:extent cx="5940425" cy="1798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A147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7B1DB4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мая 1796 года. Метрическая запись о крещении.</w:t>
      </w:r>
    </w:p>
    <w:p w14:paraId="2F2F2E00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0484E6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Konstanty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086B4FAA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Asip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DBD3A6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Juszkiewiczowa Chodora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534532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926A5B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Paraska –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06DAB6" w14:textId="77777777" w:rsidR="005142FE" w:rsidRPr="00C8178D" w:rsidRDefault="005142FE" w:rsidP="005142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817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6A83051B" w14:textId="77777777" w:rsidR="00F37A89" w:rsidRPr="00F37A89" w:rsidRDefault="00F37A89" w:rsidP="00B057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2D120C83" w14:textId="77777777" w:rsidR="00804E4F" w:rsidRPr="00804E4F" w:rsidRDefault="00804E4F" w:rsidP="00B057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314EF6"/>
    <w:rsid w:val="005142FE"/>
    <w:rsid w:val="007B7CDC"/>
    <w:rsid w:val="00804E4F"/>
    <w:rsid w:val="00B0574E"/>
    <w:rsid w:val="00B24971"/>
    <w:rsid w:val="00B5387C"/>
    <w:rsid w:val="00B75F14"/>
    <w:rsid w:val="00BD4F45"/>
    <w:rsid w:val="00C958D0"/>
    <w:rsid w:val="00C97893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2022-04-08T13:20:00Z</dcterms:modified>
</cp:coreProperties>
</file>