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07FFC3" w:rsidR="00CC32B6" w:rsidRPr="004E438B" w:rsidRDefault="00B057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4E438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593539">
        <w:rPr>
          <w:rFonts w:ascii="Times New Roman" w:hAnsi="Times New Roman" w:cs="Times New Roman"/>
          <w:b/>
          <w:bCs/>
          <w:sz w:val="24"/>
          <w:szCs w:val="24"/>
        </w:rPr>
        <w:t>Хадора</w:t>
      </w:r>
      <w:proofErr w:type="spellEnd"/>
      <w:r w:rsidR="00CC32B6" w:rsidRPr="004E438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59353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3539">
        <w:rPr>
          <w:rFonts w:ascii="Times New Roman" w:hAnsi="Times New Roman" w:cs="Times New Roman"/>
          <w:b/>
          <w:bCs/>
          <w:sz w:val="24"/>
          <w:szCs w:val="24"/>
          <w:lang w:val="pl-PL"/>
        </w:rPr>
        <w:t>Chadora</w:t>
      </w:r>
      <w:r w:rsidR="004E438B">
        <w:rPr>
          <w:rFonts w:ascii="Times New Roman" w:hAnsi="Times New Roman" w:cs="Times New Roman"/>
          <w:b/>
          <w:bCs/>
          <w:sz w:val="24"/>
          <w:szCs w:val="24"/>
          <w:lang w:val="pl-PL"/>
        </w:rPr>
        <w:t>, Chodora</w:t>
      </w:r>
      <w:r w:rsidR="00CC32B6" w:rsidRPr="004E438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E438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F2F174" w14:textId="77777777" w:rsidR="001B5A96" w:rsidRPr="00756583" w:rsidRDefault="001B5A96" w:rsidP="001B5A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мая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Константына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817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E70572" w14:textId="77777777" w:rsidR="004E438B" w:rsidRPr="00756583" w:rsidRDefault="004E438B" w:rsidP="004E43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D81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187D81">
        <w:rPr>
          <w:rFonts w:ascii="Times New Roman" w:hAnsi="Times New Roman" w:cs="Times New Roman"/>
          <w:sz w:val="24"/>
          <w:szCs w:val="24"/>
        </w:rPr>
        <w:t xml:space="preserve"> 1802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Иосифа (НИАБ 136-13-894, лист 49,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057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E1E74" w14:textId="77777777" w:rsidR="00B0574E" w:rsidRPr="003B68D1" w:rsidRDefault="002200D6" w:rsidP="00B0574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753"/>
      <w:bookmarkStart w:id="1" w:name="_Hlk70438861"/>
      <w:r w:rsidR="00B0574E" w:rsidRPr="003B68D1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B0574E" w:rsidRPr="003B68D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0574E" w:rsidRPr="00B0574E">
        <w:rPr>
          <w:rFonts w:ascii="Times New Roman" w:eastAsia="Calibri" w:hAnsi="Times New Roman" w:cs="Times New Roman"/>
          <w:b/>
          <w:sz w:val="24"/>
          <w:szCs w:val="24"/>
        </w:rPr>
        <w:t>52</w:t>
      </w:r>
      <w:r w:rsidR="00B0574E" w:rsidRPr="00B0574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0574E" w:rsidRPr="00B0574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574E" w:rsidRPr="003B68D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42FE51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23296A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574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995582" wp14:editId="1572024B">
            <wp:extent cx="5940425" cy="1018376"/>
            <wp:effectExtent l="0" t="0" r="3175" b="0"/>
            <wp:docPr id="2950" name="Рисунок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5FF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04DCFD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574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0574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мая 1796 года. Метрическая запись о крещении.</w:t>
      </w:r>
    </w:p>
    <w:p w14:paraId="319E95FA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C56E9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Konstantyn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0574E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B0574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CF003D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48E499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Juszkiewiczowa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Chadora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B76A383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 -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6BC1F0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Paraska -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BFD03" w14:textId="77777777" w:rsidR="00B0574E" w:rsidRPr="004E438B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E43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E43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E438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913752D" w14:textId="78968254" w:rsidR="00F37A89" w:rsidRDefault="00F37A89" w:rsidP="00B057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96AF9C4" w14:textId="77777777" w:rsidR="001B5A96" w:rsidRPr="00C8178D" w:rsidRDefault="001B5A96" w:rsidP="001B5A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256.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№24/1796-р (коп).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7FC9996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9CF0F9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DCF778" wp14:editId="040E9DD9">
            <wp:extent cx="5940425" cy="179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665B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C4B276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1796 года. Метрическая запись о крещении.</w:t>
      </w:r>
    </w:p>
    <w:p w14:paraId="6CFF2704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88AF9B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Konstanty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7DC57731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Asip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7A813F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Juszkiewiczowa Chodora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BD1DD6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2E6D51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Paraska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247659" w14:textId="77777777" w:rsidR="001B5A96" w:rsidRPr="00C8178D" w:rsidRDefault="001B5A96" w:rsidP="001B5A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4112CDB9" w14:textId="77777777" w:rsidR="001B5A96" w:rsidRPr="004E438B" w:rsidRDefault="001B5A96" w:rsidP="00B057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49A9E02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87D8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87D8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87D8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49. </w:t>
      </w:r>
      <w:r w:rsidRPr="00187D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87D81">
        <w:rPr>
          <w:rFonts w:ascii="Times New Roman" w:hAnsi="Times New Roman" w:cs="Times New Roman"/>
          <w:b/>
          <w:sz w:val="24"/>
          <w:szCs w:val="24"/>
        </w:rPr>
        <w:t>50</w:t>
      </w:r>
      <w:r w:rsidRPr="00187D81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187D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87D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ACACA3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7B0FE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D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AEB0E6" wp14:editId="71C52D63">
            <wp:extent cx="5940425" cy="896367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0ED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6594A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87D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1802 года. Метрическая запись о крещении.</w:t>
      </w:r>
    </w:p>
    <w:p w14:paraId="5B4C59E0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0D918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Веретеи].</w:t>
      </w:r>
    </w:p>
    <w:p w14:paraId="563524B7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Asip –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CE66C2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Chodora –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48F7FE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–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5EAB1B" w14:textId="77777777" w:rsidR="004E438B" w:rsidRPr="00187D81" w:rsidRDefault="004E438B" w:rsidP="004E438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Parasia – 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87D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8D710DD" w14:textId="77777777" w:rsidR="004E438B" w:rsidRPr="00187D81" w:rsidRDefault="004E438B" w:rsidP="004E438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D8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87D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87D8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87D8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87D81">
        <w:rPr>
          <w:rFonts w:ascii="Times New Roman" w:hAnsi="Times New Roman" w:cs="Times New Roman"/>
          <w:sz w:val="24"/>
          <w:szCs w:val="24"/>
        </w:rPr>
        <w:t>.</w:t>
      </w:r>
    </w:p>
    <w:p w14:paraId="6A83051B" w14:textId="77777777" w:rsidR="00F37A89" w:rsidRPr="00F37A89" w:rsidRDefault="00F37A89" w:rsidP="00B057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2D120C83" w14:textId="77777777" w:rsidR="00804E4F" w:rsidRPr="00804E4F" w:rsidRDefault="00804E4F" w:rsidP="00B057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B5A96"/>
    <w:rsid w:val="002200D6"/>
    <w:rsid w:val="00314EF6"/>
    <w:rsid w:val="004E438B"/>
    <w:rsid w:val="00593539"/>
    <w:rsid w:val="007B7CDC"/>
    <w:rsid w:val="00804E4F"/>
    <w:rsid w:val="00B0574E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2022-04-08T13:19:00Z</dcterms:modified>
</cp:coreProperties>
</file>