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67847E" w:rsidR="00CC32B6" w:rsidRPr="00E11D00" w:rsidRDefault="00E11D00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</w:t>
      </w:r>
      <w:r w:rsidR="009D500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272">
        <w:rPr>
          <w:rFonts w:ascii="Times New Roman" w:hAnsi="Times New Roman" w:cs="Times New Roman"/>
          <w:b/>
          <w:bCs/>
          <w:sz w:val="24"/>
          <w:szCs w:val="24"/>
        </w:rPr>
        <w:t xml:space="preserve">(Каминская) </w:t>
      </w:r>
      <w:r w:rsidR="009D5001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E11D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Jab</w:t>
      </w:r>
      <w:r w:rsidRPr="00E11D0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onsk</w:t>
      </w:r>
      <w:r w:rsidR="009D500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11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500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532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272">
        <w:rPr>
          <w:rFonts w:ascii="Times New Roman" w:hAnsi="Times New Roman" w:cs="Times New Roman"/>
          <w:b/>
          <w:bCs/>
          <w:sz w:val="24"/>
          <w:szCs w:val="24"/>
          <w:lang w:val="pl-PL"/>
        </w:rPr>
        <w:t>z Kaminskich</w:t>
      </w:r>
      <w:r w:rsidR="00CC32B6" w:rsidRPr="00E11D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11D00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73847F" w:rsidR="00CC32B6" w:rsidRPr="00756583" w:rsidRDefault="00E11D00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30 января 1799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D5001">
        <w:rPr>
          <w:rFonts w:ascii="Times New Roman" w:hAnsi="Times New Roman" w:cs="Times New Roman"/>
          <w:sz w:val="24"/>
          <w:szCs w:val="24"/>
        </w:rPr>
        <w:t>Игнатыем Яблонским</w:t>
      </w:r>
      <w:r w:rsidR="006A0D21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221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A3C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63F4F" w14:textId="497EF495" w:rsidR="00E11D00" w:rsidRPr="00E11D00" w:rsidRDefault="00F333E2" w:rsidP="00E11D0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322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E11D00" w:rsidRPr="00E11D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126.</w:t>
      </w:r>
      <w:r w:rsidR="00E11D00" w:rsidRPr="00E11D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№1/1799</w:t>
      </w:r>
      <w:r w:rsidR="00E11D00" w:rsidRPr="00E11D00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E11D00" w:rsidRPr="00E11D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97A6CC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E6A591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11D0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80A6D6" wp14:editId="018D2641">
            <wp:extent cx="5940425" cy="742315"/>
            <wp:effectExtent l="0" t="0" r="317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9421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C17168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1D00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11D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января 1799 года. Метрическая запись о венчании.</w:t>
      </w:r>
    </w:p>
    <w:p w14:paraId="1D287E32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7E0EB8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Jab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onski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Jgnaty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Веретей.</w:t>
      </w:r>
    </w:p>
    <w:p w14:paraId="4007786B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Mariana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79A376F6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Butewski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Matiey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F17B042" w14:textId="77777777" w:rsidR="00E11D00" w:rsidRPr="00E11D00" w:rsidRDefault="00E11D00" w:rsidP="00E11D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Kaminski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AD1953E" w14:textId="77777777" w:rsidR="00E11D00" w:rsidRPr="00E11D00" w:rsidRDefault="00E11D00" w:rsidP="00E11D0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11D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1D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11D0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3B9A7E" w14:textId="75572703" w:rsidR="00C56CB9" w:rsidRPr="00C56CB9" w:rsidRDefault="00C56CB9" w:rsidP="00E11D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44F316" w14:textId="60A2B780" w:rsidR="002C6C8A" w:rsidRPr="002C6C8A" w:rsidRDefault="002C6C8A" w:rsidP="00C56CB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532272"/>
    <w:rsid w:val="006A0D21"/>
    <w:rsid w:val="006D1519"/>
    <w:rsid w:val="006D3AD0"/>
    <w:rsid w:val="00721BFC"/>
    <w:rsid w:val="0072216D"/>
    <w:rsid w:val="007B7CDC"/>
    <w:rsid w:val="0082222C"/>
    <w:rsid w:val="00916425"/>
    <w:rsid w:val="00935044"/>
    <w:rsid w:val="009D5001"/>
    <w:rsid w:val="00A87E8A"/>
    <w:rsid w:val="00AA3CCE"/>
    <w:rsid w:val="00B75F14"/>
    <w:rsid w:val="00BD4F45"/>
    <w:rsid w:val="00C56CB9"/>
    <w:rsid w:val="00CC0F1E"/>
    <w:rsid w:val="00CC32B6"/>
    <w:rsid w:val="00D44E91"/>
    <w:rsid w:val="00E11D00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2022-11-07T04:11:00Z</dcterms:modified>
</cp:coreProperties>
</file>