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7B2172" w:rsidR="00CC32B6" w:rsidRPr="00AF6172" w:rsidRDefault="005F1F2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Авласко</w:t>
      </w:r>
      <w:r w:rsidRP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F6172">
        <w:rPr>
          <w:rFonts w:ascii="Times New Roman" w:hAnsi="Times New Roman" w:cs="Times New Roman"/>
          <w:b/>
          <w:bCs/>
          <w:sz w:val="24"/>
          <w:szCs w:val="24"/>
          <w:lang w:val="be-BY"/>
        </w:rPr>
        <w:t>Ева</w:t>
      </w:r>
      <w:r w:rsidR="00CC32B6" w:rsidRP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</w:t>
      </w:r>
      <w:r w:rsidRP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asko</w:t>
      </w:r>
      <w:r w:rsidRP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Jesipowa</w:t>
      </w:r>
      <w:r w:rsidR="00CC32B6" w:rsidRPr="00AF617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AF617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1C29EA09" w:rsidR="00CC32B6" w:rsidRPr="00756583" w:rsidRDefault="00AC470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13 ноября 1804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 w:rsidR="00AF6172">
        <w:rPr>
          <w:rFonts w:ascii="Times New Roman" w:hAnsi="Times New Roman" w:cs="Times New Roman"/>
          <w:sz w:val="24"/>
          <w:szCs w:val="24"/>
          <w:lang w:val="be-BY"/>
        </w:rPr>
        <w:t>вдовцом Онуфрыем Авласко</w:t>
      </w:r>
      <w:r>
        <w:rPr>
          <w:rFonts w:ascii="Times New Roman" w:hAnsi="Times New Roman" w:cs="Times New Roman"/>
          <w:sz w:val="24"/>
          <w:szCs w:val="24"/>
          <w:lang w:val="be-BY"/>
        </w:rPr>
        <w:t xml:space="preserve"> с деревни Веретей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00D6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036E5F">
        <w:rPr>
          <w:rFonts w:ascii="Times New Roman" w:hAnsi="Times New Roman" w:cs="Times New Roman"/>
          <w:sz w:val="24"/>
          <w:szCs w:val="24"/>
        </w:rPr>
        <w:t>11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2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23247" w14:textId="109F5738" w:rsidR="00AC4701" w:rsidRPr="00AC4701" w:rsidRDefault="002200D6" w:rsidP="00AC470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C4701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100004192"/>
      <w:r w:rsidR="00AC4701"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11.</w:t>
      </w:r>
      <w:r w:rsidR="00AC4701" w:rsidRPr="00AC47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№14/1804</w:t>
      </w:r>
      <w:r w:rsidR="00AC4701" w:rsidRPr="00AC470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AC4701" w:rsidRPr="00AC470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59FA768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E623EA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388D37" wp14:editId="688E6114">
            <wp:extent cx="5940425" cy="1483727"/>
            <wp:effectExtent l="0" t="0" r="3175" b="254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765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E32128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C470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ноября 1804 года. Метрическая запись о венчании.</w:t>
      </w:r>
    </w:p>
    <w:p w14:paraId="357BD1ED" w14:textId="77777777" w:rsidR="00AC4701" w:rsidRPr="00AC4701" w:rsidRDefault="00AC4701" w:rsidP="00AC470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313521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Au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asko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Onufry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Веретей.</w:t>
      </w:r>
    </w:p>
    <w:p w14:paraId="7CD0307D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Jesipowa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Веретей.</w:t>
      </w:r>
    </w:p>
    <w:p w14:paraId="59E13521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Szy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ak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FC0076F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Emiljan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4E9FBFF" w14:textId="77777777" w:rsidR="00AC4701" w:rsidRPr="00AC4701" w:rsidRDefault="00AC4701" w:rsidP="00AC470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C47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C470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0D62E49" w14:textId="4F755B33" w:rsidR="00B76B2A" w:rsidRPr="00B76B2A" w:rsidRDefault="00B76B2A" w:rsidP="00AC470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5D10A87E" w14:textId="77777777" w:rsidR="00B76B2A" w:rsidRPr="005F1F20" w:rsidRDefault="00B76B2A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76B2A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36E5F"/>
    <w:rsid w:val="002200D6"/>
    <w:rsid w:val="005B1E23"/>
    <w:rsid w:val="005F1F20"/>
    <w:rsid w:val="007B7CDC"/>
    <w:rsid w:val="00804E4F"/>
    <w:rsid w:val="00AC4701"/>
    <w:rsid w:val="00AF6172"/>
    <w:rsid w:val="00B24971"/>
    <w:rsid w:val="00B5387C"/>
    <w:rsid w:val="00B75F14"/>
    <w:rsid w:val="00B76B2A"/>
    <w:rsid w:val="00BD4F45"/>
    <w:rsid w:val="00C07DB8"/>
    <w:rsid w:val="00C3756B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2022-09-02T04:57:00Z</dcterms:modified>
</cp:coreProperties>
</file>