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F08380" w:rsidR="00CC32B6" w:rsidRDefault="00604931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Бобовик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Babowik</w:t>
      </w:r>
      <w:r w:rsidR="00087382">
        <w:rPr>
          <w:rFonts w:ascii="Times New Roman" w:hAnsi="Times New Roman" w:cs="Times New Roman"/>
          <w:b/>
          <w:bCs/>
          <w:sz w:val="24"/>
          <w:szCs w:val="24"/>
          <w:lang w:val="pl-PL"/>
        </w:rPr>
        <w:t>, Babowka</w:t>
      </w:r>
      <w:r w:rsidRPr="0060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60493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00A1E04" w:rsidR="00CC32B6" w:rsidRPr="00756583" w:rsidRDefault="00604931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4931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сентября 1805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A5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 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03A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A17FBB7" w14:textId="7F50DE95" w:rsidR="00087382" w:rsidRPr="00756583" w:rsidRDefault="00087382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54834"/>
      <w:r>
        <w:rPr>
          <w:rFonts w:ascii="Times New Roman" w:hAnsi="Times New Roman" w:cs="Times New Roman"/>
          <w:sz w:val="24"/>
          <w:szCs w:val="24"/>
        </w:rPr>
        <w:t>9 апреля 1811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Майсея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80об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4F91DF" w14:textId="77777777" w:rsidR="00604931" w:rsidRPr="00604931" w:rsidRDefault="002E4A6B" w:rsidP="0008738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05"/>
      <w:bookmarkStart w:id="2" w:name="_Hlk70613956"/>
      <w:r w:rsidR="00604931"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604931" w:rsidRPr="006049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604931" w:rsidRPr="0060493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604931" w:rsidRPr="006049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04931" w:rsidRPr="006049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9C06E9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1D0FD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EA48BB" wp14:editId="28F4E409">
            <wp:extent cx="5940425" cy="1095628"/>
            <wp:effectExtent l="0" t="0" r="3175" b="9525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6A86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2972F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2B5EAD55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C65C0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Babowikowna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44868B7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28E618E3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Babowikowa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E557F3A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50FEA7D7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0493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479BFCA" w14:textId="77777777" w:rsidR="00604931" w:rsidRPr="00604931" w:rsidRDefault="00604931" w:rsidP="000873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493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049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493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0493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04931">
        <w:rPr>
          <w:rFonts w:ascii="Times New Roman" w:hAnsi="Times New Roman" w:cs="Times New Roman"/>
          <w:sz w:val="24"/>
          <w:szCs w:val="24"/>
        </w:rPr>
        <w:t>.</w:t>
      </w:r>
    </w:p>
    <w:p w14:paraId="726A5D5F" w14:textId="5DBF9CAC" w:rsidR="00903A52" w:rsidRPr="00903A52" w:rsidRDefault="00903A52" w:rsidP="0008738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3B3021BA" w14:textId="67AA003B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Pr="000873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08738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0873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8738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8AA28E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8AEE17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53DE64" wp14:editId="1587B065">
            <wp:extent cx="5940425" cy="767001"/>
            <wp:effectExtent l="0" t="0" r="317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D4A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F0CDEB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апреля 1811 года. Метрическая запись о крещении.</w:t>
      </w:r>
    </w:p>
    <w:p w14:paraId="1E1888A4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3EAE02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Maysiey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5A63F92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45E18A66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Babowkowa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8873408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Adam  –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5E413F5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Maryia – 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8738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DEA45A" w14:textId="77777777" w:rsidR="00087382" w:rsidRPr="00087382" w:rsidRDefault="00087382" w:rsidP="0008738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8738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8738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8738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2022-07-26T16:07:00Z</dcterms:modified>
</cp:coreProperties>
</file>