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CFD680" w:rsidR="00CC32B6" w:rsidRDefault="00D81704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Бокет </w:t>
      </w:r>
      <w:r w:rsidR="00F929B1">
        <w:rPr>
          <w:rFonts w:ascii="Times New Roman" w:hAnsi="Times New Roman" w:cs="Times New Roman"/>
          <w:b/>
          <w:bCs/>
          <w:sz w:val="24"/>
          <w:szCs w:val="24"/>
        </w:rPr>
        <w:t>Змитрок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Bokiet</w:t>
      </w:r>
      <w:r w:rsidRPr="00D81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9B1">
        <w:rPr>
          <w:rFonts w:ascii="Times New Roman" w:hAnsi="Times New Roman" w:cs="Times New Roman"/>
          <w:b/>
          <w:bCs/>
          <w:sz w:val="24"/>
          <w:szCs w:val="24"/>
          <w:lang w:val="pl-PL"/>
        </w:rPr>
        <w:t>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648CB9" w:rsidR="00CC32B6" w:rsidRPr="00756583" w:rsidRDefault="00D81704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521C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9CD95" w14:textId="77777777" w:rsidR="00D81704" w:rsidRPr="00D81704" w:rsidRDefault="002E4A6B" w:rsidP="00D817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D81704"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81704" w:rsidRPr="00D817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D81704" w:rsidRPr="00D8170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81704" w:rsidRPr="00D817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809E0D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3C3928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817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2DC2C4" wp14:editId="1B95CC98">
            <wp:extent cx="5940425" cy="850997"/>
            <wp:effectExtent l="0" t="0" r="3175" b="635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49B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0F651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00C64A43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1B8EB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Bokiet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63F8417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 Jan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B115D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Bokietowa Połonija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600A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Kasper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A45878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2BDD9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6A5D5F" w14:textId="0D9A07E6" w:rsidR="00903A52" w:rsidRPr="00903A52" w:rsidRDefault="00903A52" w:rsidP="00D8170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D81704"/>
    <w:rsid w:val="00F7521C"/>
    <w:rsid w:val="00F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2022-08-14T17:49:00Z</dcterms:modified>
</cp:coreProperties>
</file>