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124085" w:rsidR="00CC32B6" w:rsidRPr="00A20D4B" w:rsidRDefault="00726620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 Хведор</w:t>
      </w:r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 Chwiedor</w:t>
      </w:r>
      <w:r w:rsidR="00CC32B6" w:rsidRPr="00A2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D4B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D41471C" w14:textId="2BD8B3FD" w:rsidR="00726620" w:rsidRDefault="00726620" w:rsidP="0072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90114"/>
      <w:bookmarkStart w:id="1" w:name="_Hlk117273952"/>
      <w:r>
        <w:rPr>
          <w:rFonts w:ascii="Times New Roman" w:hAnsi="Times New Roman" w:cs="Times New Roman"/>
          <w:sz w:val="24"/>
          <w:szCs w:val="24"/>
        </w:rPr>
        <w:t xml:space="preserve">12 февраля 1799 г – </w:t>
      </w:r>
      <w:r>
        <w:rPr>
          <w:rFonts w:ascii="Times New Roman" w:hAnsi="Times New Roman" w:cs="Times New Roman"/>
          <w:sz w:val="24"/>
          <w:szCs w:val="24"/>
        </w:rPr>
        <w:t>свидетель венчания Сечко Романа с деревни Домашковичи с Брытко Теклей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7273777"/>
      <w:r>
        <w:rPr>
          <w:rFonts w:ascii="Times New Roman" w:hAnsi="Times New Roman" w:cs="Times New Roman"/>
          <w:sz w:val="24"/>
          <w:szCs w:val="24"/>
        </w:rPr>
        <w:t xml:space="preserve">НИАБ 136-13-938, лист 246,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C2829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B62C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B62C69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B62C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ED73DA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824C8E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6, №</w:t>
      </w:r>
      <w:r w:rsidRPr="00B62C69">
        <w:rPr>
          <w:rFonts w:ascii="Times New Roman" w:eastAsia="Calibri" w:hAnsi="Times New Roman" w:cs="Times New Roman"/>
          <w:sz w:val="24"/>
          <w:szCs w:val="24"/>
        </w:rPr>
        <w:t>3/1799</w:t>
      </w: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B62C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2DBFE60A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E8CA40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60B159" wp14:editId="43807E12">
            <wp:extent cx="5940425" cy="328168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D111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984E85" w14:textId="77777777" w:rsidR="00726620" w:rsidRPr="00B62C69" w:rsidRDefault="00726620" w:rsidP="0072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февраля 1799 года. Метрическая запись о венчании.</w:t>
      </w:r>
    </w:p>
    <w:p w14:paraId="470919E2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2DD93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Sieczko</w:t>
      </w: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Roman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116B2E84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Лустичи.</w:t>
      </w:r>
    </w:p>
    <w:p w14:paraId="57E436D3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69181152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Leon [Szapielewicz Chwiedor] – 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5D5A5E" w14:textId="77777777" w:rsidR="00726620" w:rsidRPr="00B62C69" w:rsidRDefault="00726620" w:rsidP="007266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F2081F0" w14:textId="77777777" w:rsidR="00996C5E" w:rsidRPr="00996C5E" w:rsidRDefault="00996C5E" w:rsidP="0072662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5F2F8C"/>
    <w:rsid w:val="00604931"/>
    <w:rsid w:val="006178C6"/>
    <w:rsid w:val="006E76D5"/>
    <w:rsid w:val="00726620"/>
    <w:rsid w:val="007B7CDC"/>
    <w:rsid w:val="007D7D33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2022-10-21T16:46:00Z</dcterms:modified>
</cp:coreProperties>
</file>