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71FEC8" w:rsidR="00CC32B6" w:rsidRDefault="00F7521C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Буковск</w:t>
      </w:r>
      <w:r w:rsidR="000B0F4A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0F4A">
        <w:rPr>
          <w:rFonts w:ascii="Times New Roman" w:hAnsi="Times New Roman" w:cs="Times New Roman"/>
          <w:b/>
          <w:bCs/>
          <w:sz w:val="24"/>
          <w:szCs w:val="24"/>
        </w:rPr>
        <w:t>Паракседа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Bukowsk</w:t>
      </w:r>
      <w:r w:rsidR="000B0F4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752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0F4A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Paraxieda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295977B" w:rsidR="00CC32B6" w:rsidRPr="00756583" w:rsidRDefault="00F7521C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21C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F7521C">
        <w:rPr>
          <w:rFonts w:ascii="Times New Roman" w:hAnsi="Times New Roman" w:cs="Times New Roman"/>
          <w:sz w:val="24"/>
          <w:szCs w:val="24"/>
        </w:rPr>
        <w:t xml:space="preserve"> 1808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03A52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Елисаветы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49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878B32" w14:textId="77777777" w:rsidR="00F7521C" w:rsidRPr="00F7521C" w:rsidRDefault="002E4A6B" w:rsidP="00F7521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F7521C" w:rsidRPr="00F752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="00F7521C" w:rsidRPr="00F752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F7521C" w:rsidRPr="00F7521C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F7521C" w:rsidRPr="00F752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521C" w:rsidRPr="00F752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F3B2D0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1FB180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752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0C0747" wp14:editId="2A7FF53A">
            <wp:extent cx="5940425" cy="1004888"/>
            <wp:effectExtent l="0" t="0" r="3175" b="508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5078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C0E4AF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752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7521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ноября 1808</w:t>
      </w:r>
      <w:r w:rsidRPr="00F752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E11E649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BC811F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Bukowska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DB24CD1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Bukowski Silwester –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39BD80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Bukowska Paraxieda –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27AD97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Krywiec Aułas  –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33B6EBF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Busłowa Marta</w:t>
      </w:r>
      <w:r w:rsidRPr="00F7521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1456A7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21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752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7521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7521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26A5D5F" w14:textId="494D0029" w:rsidR="00903A52" w:rsidRPr="00903A52" w:rsidRDefault="00903A52" w:rsidP="00F7521C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F2081F0" w14:textId="77777777" w:rsidR="00996C5E" w:rsidRPr="00996C5E" w:rsidRDefault="00996C5E" w:rsidP="0060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0F4A"/>
    <w:rsid w:val="002C3505"/>
    <w:rsid w:val="002E4A6B"/>
    <w:rsid w:val="00604931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44E91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2022-06-25T16:22:00Z</dcterms:modified>
</cp:coreProperties>
</file>