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B2410F" w:rsidR="00CC32B6" w:rsidRDefault="00996C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Бусел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96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38FA9FDB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36F3A" w14:textId="287FDD61" w:rsidR="00357A44" w:rsidRPr="00756583" w:rsidRDefault="00357A4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427842"/>
      <w:r>
        <w:rPr>
          <w:rFonts w:ascii="Times New Roman" w:hAnsi="Times New Roman" w:cs="Times New Roman"/>
          <w:sz w:val="24"/>
          <w:szCs w:val="24"/>
        </w:rPr>
        <w:t>8 ноября 1789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Шуровой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563F92C5" w:rsidR="00CC32B6" w:rsidRPr="00756583" w:rsidRDefault="00996C5E" w:rsidP="0035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9009421"/>
      <w:bookmarkEnd w:id="0"/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E76732">
        <w:rPr>
          <w:rFonts w:ascii="Times New Roman" w:hAnsi="Times New Roman" w:cs="Times New Roman"/>
          <w:sz w:val="24"/>
          <w:szCs w:val="24"/>
        </w:rPr>
        <w:t>,</w:t>
      </w:r>
      <w:r w:rsidR="00E76732"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242,</w:t>
      </w:r>
      <w:r w:rsidR="00E76732"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E76732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35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2F18D" w14:textId="13D79C0B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427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Pr="00357A44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357A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57A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397EEC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6EF43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7B26F" wp14:editId="42850D5D">
            <wp:extent cx="5940425" cy="1193726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AC7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B2B2D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7A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1789 года. Метрическая запись о венчании.</w:t>
      </w:r>
    </w:p>
    <w:p w14:paraId="6C6430BE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AEC93B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Busla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Asip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7E6ABEF6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Szurowa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Maruta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357A44">
        <w:rPr>
          <w:rFonts w:ascii="Times New Roman" w:hAnsi="Times New Roman" w:cs="Times New Roman"/>
          <w:bCs/>
          <w:sz w:val="24"/>
          <w:szCs w:val="24"/>
        </w:rPr>
        <w:t>Осово</w:t>
      </w:r>
      <w:proofErr w:type="spellEnd"/>
      <w:r w:rsidRPr="00357A4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2CDE19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Apanowicz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451534D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Alchimowicz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EF5923B" w14:textId="77777777" w:rsidR="00357A44" w:rsidRPr="00357A44" w:rsidRDefault="00357A44" w:rsidP="00357A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7A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57A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57A4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42C62BF" w14:textId="77777777" w:rsidR="00357A44" w:rsidRDefault="00357A44" w:rsidP="00357A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99DA06E" w14:textId="60A279ED" w:rsidR="00996C5E" w:rsidRPr="00996C5E" w:rsidRDefault="002E4A6B" w:rsidP="00357A4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179605"/>
      <w:bookmarkStart w:id="4" w:name="_Hlk70613956"/>
      <w:r w:rsidR="00996C5E" w:rsidRPr="00996C5E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96C5E" w:rsidRPr="00996C5E">
        <w:rPr>
          <w:rFonts w:ascii="Times New Roman" w:eastAsia="Calibri" w:hAnsi="Times New Roman" w:cs="Times New Roman"/>
          <w:b/>
          <w:bCs/>
          <w:sz w:val="24"/>
          <w:szCs w:val="24"/>
        </w:rPr>
        <w:t>41/1791</w:t>
      </w:r>
      <w:r w:rsidR="00996C5E" w:rsidRPr="00996C5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6C5E" w:rsidRPr="00996C5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2081F0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25B631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96C5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2BEEF2" wp14:editId="7C7A8D3B">
            <wp:extent cx="5940425" cy="992625"/>
            <wp:effectExtent l="0" t="0" r="3175" b="0"/>
            <wp:docPr id="2533" name="Рисунок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61F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197174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96C5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96C5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3223FD7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7E6A3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 – сын родителей с деревни Горелое.</w:t>
      </w:r>
    </w:p>
    <w:p w14:paraId="2857B24A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75F87C4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36E83D99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Szutowski Leon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8FF6CB" w14:textId="77777777" w:rsidR="00996C5E" w:rsidRPr="00996C5E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Pałania -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FB85EA" w14:textId="77777777" w:rsidR="00996C5E" w:rsidRPr="00357A44" w:rsidRDefault="00996C5E" w:rsidP="00357A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7A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96C5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7A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96C5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57A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bookmarkEnd w:id="4"/>
    <w:p w14:paraId="5B556EBC" w14:textId="01AAD21B" w:rsidR="006178C6" w:rsidRDefault="006178C6" w:rsidP="00357A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5657612" w14:textId="26991D0F" w:rsidR="00E76732" w:rsidRPr="00E76732" w:rsidRDefault="00E76732" w:rsidP="00357A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00940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7A4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57A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57A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7A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№20/1791-р (коп).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6F41C5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D74998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A7B7F3" wp14:editId="2448AEDC">
            <wp:extent cx="5940425" cy="1709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34E4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0D0583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сентября 1791 года. Метрическая запись о крещении.</w:t>
      </w:r>
    </w:p>
    <w:p w14:paraId="57996800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37BA0B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E8FD00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Asip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3EF45E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Bus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E7673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318E4A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Susztowki Leon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2CAC68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Pałanieja</w:t>
      </w:r>
      <w:r w:rsidRPr="00E7673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7673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DF17FB" w14:textId="77777777" w:rsidR="00E76732" w:rsidRPr="00E76732" w:rsidRDefault="00E76732" w:rsidP="00357A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67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E7673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E7673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7673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114B00AC" w14:textId="77777777" w:rsidR="00E76732" w:rsidRPr="00996C5E" w:rsidRDefault="00E76732" w:rsidP="00357A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E76732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57A44"/>
    <w:rsid w:val="006178C6"/>
    <w:rsid w:val="006E76D5"/>
    <w:rsid w:val="007A0B46"/>
    <w:rsid w:val="007B7CDC"/>
    <w:rsid w:val="007D7D33"/>
    <w:rsid w:val="008623EA"/>
    <w:rsid w:val="00996C5E"/>
    <w:rsid w:val="00A87E8A"/>
    <w:rsid w:val="00B75F14"/>
    <w:rsid w:val="00BD4F45"/>
    <w:rsid w:val="00CC32B6"/>
    <w:rsid w:val="00D44E91"/>
    <w:rsid w:val="00E7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2022-06-18T03:57:00Z</dcterms:modified>
</cp:coreProperties>
</file>