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31D358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290330">
        <w:rPr>
          <w:rFonts w:ascii="Times New Roman" w:hAnsi="Times New Roman" w:cs="Times New Roman"/>
          <w:b/>
          <w:bCs/>
          <w:sz w:val="24"/>
          <w:szCs w:val="24"/>
        </w:rPr>
        <w:t xml:space="preserve">(Шур) </w:t>
      </w:r>
      <w:proofErr w:type="spellStart"/>
      <w:r w:rsidR="002F273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0C32F2">
        <w:rPr>
          <w:rFonts w:ascii="Times New Roman" w:hAnsi="Times New Roman" w:cs="Times New Roman"/>
          <w:b/>
          <w:bCs/>
          <w:sz w:val="24"/>
          <w:szCs w:val="24"/>
        </w:rPr>
        <w:t>ута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F27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27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2903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Szurow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0AAEA" w14:textId="453423E4" w:rsidR="00290330" w:rsidRDefault="00290330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1789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89-б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95DE5" w14:textId="63AA9E88" w:rsidR="00AF581D" w:rsidRPr="00756583" w:rsidRDefault="00AF581D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сентября 1791 г – крещение сына Михала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6CFA6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357A44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357A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38EC2C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17CB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7328EE" wp14:editId="53F62793">
            <wp:extent cx="5940425" cy="1193726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AF58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DB2B0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2A2CDD1C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B467A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Busla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Asip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153B7EDB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Szurowa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357A44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357A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7E4471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Apanowicz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5147552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Alchimowicz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CE5B591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7A44">
        <w:rPr>
          <w:rFonts w:ascii="Times New Roman" w:hAnsi="Times New Roman" w:cs="Times New Roman"/>
          <w:sz w:val="24"/>
          <w:szCs w:val="24"/>
        </w:rPr>
        <w:t>.</w:t>
      </w:r>
    </w:p>
    <w:p w14:paraId="67F54BB8" w14:textId="77777777" w:rsidR="00290330" w:rsidRDefault="00290330" w:rsidP="00996C5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99DA06E" w14:textId="6FB0AD4D" w:rsidR="00996C5E" w:rsidRPr="00996C5E" w:rsidRDefault="002E4A6B" w:rsidP="00996C5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96C5E" w:rsidRPr="00996C5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96C5E" w:rsidRPr="00996C5E">
        <w:rPr>
          <w:rFonts w:ascii="Times New Roman" w:eastAsia="Calibri" w:hAnsi="Times New Roman" w:cs="Times New Roman"/>
          <w:b/>
          <w:bCs/>
          <w:sz w:val="24"/>
          <w:szCs w:val="24"/>
        </w:rPr>
        <w:t>41/1791</w:t>
      </w:r>
      <w:r w:rsidR="00996C5E" w:rsidRPr="00996C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25B631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6C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2BEEF2" wp14:editId="7C7A8D3B">
            <wp:extent cx="5940425" cy="992625"/>
            <wp:effectExtent l="0" t="0" r="3175" b="0"/>
            <wp:docPr id="2533" name="Рисунок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61F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97174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6C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3223FD7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7E6A3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Горелое.</w:t>
      </w:r>
    </w:p>
    <w:p w14:paraId="2857B24A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5F87C4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6E83D99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Leon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8FF6CB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Pałania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FB85EA" w14:textId="77777777" w:rsidR="00996C5E" w:rsidRPr="00AF581D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F58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F58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F58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p w14:paraId="5B556EBC" w14:textId="7EB663D6" w:rsidR="006178C6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BBA452A" w14:textId="77777777" w:rsidR="00AF581D" w:rsidRPr="00E76732" w:rsidRDefault="00AF581D" w:rsidP="00AF58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F581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№20/1791-р (коп).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FC1F19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41B676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408B82" wp14:editId="1034D798">
            <wp:extent cx="5940425" cy="1709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F11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4A3D6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сентября 1791 года. Метрическая запись о крещении.</w:t>
      </w:r>
    </w:p>
    <w:p w14:paraId="2FBE41D4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F029E0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833146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05F511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974E36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Susztowki Leon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A060EE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B37949" w14:textId="77777777" w:rsidR="00AF581D" w:rsidRPr="00E76732" w:rsidRDefault="00AF581D" w:rsidP="00AF5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673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673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6C5E"/>
    <w:rsid w:val="00A87E8A"/>
    <w:rsid w:val="00AF581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2022-06-18T03:57:00Z</dcterms:modified>
</cp:coreProperties>
</file>