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BEC7AE" w:rsidR="00CC32B6" w:rsidRPr="00800912" w:rsidRDefault="00996C5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</w:t>
      </w:r>
      <w:r w:rsidRPr="0080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912">
        <w:rPr>
          <w:rFonts w:ascii="Times New Roman" w:hAnsi="Times New Roman" w:cs="Times New Roman"/>
          <w:b/>
          <w:bCs/>
          <w:sz w:val="24"/>
          <w:szCs w:val="24"/>
        </w:rPr>
        <w:t>Ева Теодорова</w:t>
      </w:r>
      <w:r w:rsidR="00CC32B6" w:rsidRPr="0080091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0091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0091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0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912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8009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00912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7A702" w14:textId="57FF3A4C" w:rsidR="008E7713" w:rsidRPr="00756583" w:rsidRDefault="008E7713" w:rsidP="008E7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октября 1807 г – крещение (НИАБ 136-13-894, лист 64,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2E010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1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C08F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0091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64. </w:t>
      </w:r>
      <w:r w:rsidRPr="004C0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4C08F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4C08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C0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4AA233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D56F2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8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4922B" wp14:editId="6C983A2F">
            <wp:extent cx="5940425" cy="1165523"/>
            <wp:effectExtent l="0" t="0" r="3175" b="0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4247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478C2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08F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крещении.</w:t>
      </w:r>
    </w:p>
    <w:p w14:paraId="6B397195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7496F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законных супругов, деревня Горелое.</w:t>
      </w:r>
    </w:p>
    <w:p w14:paraId="1958D4CF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Busła Teodor</w:t>
      </w:r>
      <w:r w:rsidRPr="004C08F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E8C67D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Busłowa Nastazya  – 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139995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F79976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Ewdokija – 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08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C6FD69" w14:textId="77777777" w:rsidR="008E7713" w:rsidRPr="004C08F7" w:rsidRDefault="008E7713" w:rsidP="008E77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8F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C08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8F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C08F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C08F7">
        <w:rPr>
          <w:rFonts w:ascii="Times New Roman" w:hAnsi="Times New Roman" w:cs="Times New Roman"/>
          <w:sz w:val="24"/>
          <w:szCs w:val="24"/>
        </w:rPr>
        <w:t>.</w:t>
      </w:r>
    </w:p>
    <w:p w14:paraId="5B556EBC" w14:textId="5B4D3660" w:rsidR="006178C6" w:rsidRPr="00996C5E" w:rsidRDefault="006178C6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6178C6"/>
    <w:rsid w:val="006E76D5"/>
    <w:rsid w:val="007A0B46"/>
    <w:rsid w:val="007B7CDC"/>
    <w:rsid w:val="007D7D33"/>
    <w:rsid w:val="00800912"/>
    <w:rsid w:val="008623EA"/>
    <w:rsid w:val="008E7713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2022-06-12T06:47:00Z</dcterms:modified>
</cp:coreProperties>
</file>