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70ADBD" w:rsidR="00CC32B6" w:rsidRPr="008E7713" w:rsidRDefault="00996C5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Бусел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1B66">
        <w:rPr>
          <w:rFonts w:ascii="Times New Roman" w:hAnsi="Times New Roman" w:cs="Times New Roman"/>
          <w:b/>
          <w:bCs/>
          <w:sz w:val="24"/>
          <w:szCs w:val="24"/>
        </w:rPr>
        <w:t>Евфрозына Теодорова</w:t>
      </w:r>
      <w:r w:rsidR="00CC32B6"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51B6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1B66">
        <w:rPr>
          <w:rFonts w:ascii="Times New Roman" w:hAnsi="Times New Roman" w:cs="Times New Roman"/>
          <w:b/>
          <w:bCs/>
          <w:sz w:val="24"/>
          <w:szCs w:val="24"/>
          <w:lang w:val="pl-PL"/>
        </w:rPr>
        <w:t>Eufrozyna</w:t>
      </w:r>
      <w:r w:rsidR="00CC32B6"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E7713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C0CE48C" w14:textId="6FC5E4AE" w:rsidR="00362FBA" w:rsidRPr="00756583" w:rsidRDefault="00362FBA" w:rsidP="00362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сентября 1810 г – крещение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73A25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1B6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D0A7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51B6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78</w:t>
      </w:r>
      <w:r w:rsidRPr="00DD0A78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151B6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D0A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Pr="00DD0A7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DD0A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D0A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6E8750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49FB3B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DD0A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34849" wp14:editId="773911E6">
            <wp:extent cx="5940425" cy="852836"/>
            <wp:effectExtent l="0" t="0" r="3175" b="4445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C0F3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F22528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D0A7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1810 года. Метрическая запись о крещении.</w:t>
      </w:r>
    </w:p>
    <w:p w14:paraId="42886B8A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92584A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Eufrozyna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751C97A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Teodor  – 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B28CE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Busłowa Nastazya  – 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495EB8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Jhnat  – 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C3AAAA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Ewdoija – 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D0A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76EBDD" w14:textId="77777777" w:rsidR="00362FBA" w:rsidRPr="00DD0A78" w:rsidRDefault="00362FBA" w:rsidP="00362F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D0A7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D0A7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D0A7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DD0A78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558D1EF9" w14:textId="77777777" w:rsidR="00362FBA" w:rsidRPr="00996C5E" w:rsidRDefault="00362FBA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362FBA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51B66"/>
    <w:rsid w:val="002C3505"/>
    <w:rsid w:val="002E4A6B"/>
    <w:rsid w:val="00362FBA"/>
    <w:rsid w:val="006178C6"/>
    <w:rsid w:val="006E76D5"/>
    <w:rsid w:val="007A0B46"/>
    <w:rsid w:val="007B7CDC"/>
    <w:rsid w:val="007D7D33"/>
    <w:rsid w:val="008623EA"/>
    <w:rsid w:val="008E7713"/>
    <w:rsid w:val="00996C5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2022-07-23T08:54:00Z</dcterms:modified>
</cp:coreProperties>
</file>