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376C40" w:rsidR="00CC32B6" w:rsidRPr="008E7713" w:rsidRDefault="00996C5E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Бусел</w:t>
      </w:r>
      <w:r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43556">
        <w:rPr>
          <w:rFonts w:ascii="Times New Roman" w:hAnsi="Times New Roman" w:cs="Times New Roman"/>
          <w:b/>
          <w:bCs/>
          <w:sz w:val="24"/>
          <w:szCs w:val="24"/>
        </w:rPr>
        <w:t>Марьяна Теодорова</w:t>
      </w:r>
      <w:r w:rsidR="00CC32B6"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0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4355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4355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E7713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7C41F88" w14:textId="1D40B9AE" w:rsidR="0053005F" w:rsidRPr="00756583" w:rsidRDefault="0053005F" w:rsidP="0053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1813 г – крещение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4FF8BB" w14:textId="77777777" w:rsidR="0053005F" w:rsidRPr="00116D61" w:rsidRDefault="0053005F" w:rsidP="00530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4355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435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87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435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16D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116D61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116D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16D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060615" w14:textId="77777777" w:rsidR="0053005F" w:rsidRPr="00116D61" w:rsidRDefault="0053005F" w:rsidP="00530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243FE6" w14:textId="77777777" w:rsidR="0053005F" w:rsidRPr="00116D61" w:rsidRDefault="0053005F" w:rsidP="00530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6D6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2162D0B" wp14:editId="47CACAC0">
            <wp:extent cx="5940425" cy="837509"/>
            <wp:effectExtent l="0" t="0" r="3175" b="127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4687" w14:textId="77777777" w:rsidR="0053005F" w:rsidRPr="00116D61" w:rsidRDefault="0053005F" w:rsidP="00530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027912" w14:textId="77777777" w:rsidR="0053005F" w:rsidRPr="00116D61" w:rsidRDefault="0053005F" w:rsidP="0053005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32EB5AB7" w14:textId="77777777" w:rsidR="0053005F" w:rsidRPr="00116D61" w:rsidRDefault="0053005F" w:rsidP="00530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03FAA5" w14:textId="77777777" w:rsidR="0053005F" w:rsidRPr="00116D61" w:rsidRDefault="0053005F" w:rsidP="00530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5B34F73" w14:textId="77777777" w:rsidR="0053005F" w:rsidRPr="00116D61" w:rsidRDefault="0053005F" w:rsidP="00530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Busła Teodor – 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FBE1DE" w14:textId="77777777" w:rsidR="0053005F" w:rsidRPr="00116D61" w:rsidRDefault="0053005F" w:rsidP="00530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Busłowa Nastazija – 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14DB7E" w14:textId="77777777" w:rsidR="0053005F" w:rsidRPr="00116D61" w:rsidRDefault="0053005F" w:rsidP="00530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351C16" w14:textId="77777777" w:rsidR="0053005F" w:rsidRPr="00116D61" w:rsidRDefault="0053005F" w:rsidP="00530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Ewdokija – 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6D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832B04" w14:textId="77777777" w:rsidR="0053005F" w:rsidRPr="00116D61" w:rsidRDefault="0053005F" w:rsidP="00530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16D6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16D6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16D6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B28710" w14:textId="77777777" w:rsidR="0053005F" w:rsidRPr="00996C5E" w:rsidRDefault="0053005F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53005F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53005F"/>
    <w:rsid w:val="006178C6"/>
    <w:rsid w:val="006E76D5"/>
    <w:rsid w:val="007A0B46"/>
    <w:rsid w:val="007B7CDC"/>
    <w:rsid w:val="007D7D33"/>
    <w:rsid w:val="008623EA"/>
    <w:rsid w:val="008E7713"/>
    <w:rsid w:val="00996C5E"/>
    <w:rsid w:val="00A87E8A"/>
    <w:rsid w:val="00B43556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2022-08-03T07:32:00Z</dcterms:modified>
</cp:coreProperties>
</file>