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466771" w:rsidR="00CC32B6" w:rsidRDefault="001718B3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780E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4F780E">
        <w:rPr>
          <w:rFonts w:ascii="Times New Roman" w:hAnsi="Times New Roman" w:cs="Times New Roman"/>
          <w:b/>
          <w:bCs/>
          <w:sz w:val="24"/>
          <w:szCs w:val="24"/>
        </w:rPr>
        <w:t>Зондзёнок</w:t>
      </w:r>
      <w:proofErr w:type="spellEnd"/>
      <w:r w:rsidR="004F780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454C54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454C54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1718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4C54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4F78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780E">
        <w:rPr>
          <w:rFonts w:ascii="Times New Roman" w:hAnsi="Times New Roman" w:cs="Times New Roman"/>
          <w:b/>
          <w:bCs/>
          <w:sz w:val="24"/>
          <w:szCs w:val="24"/>
          <w:lang w:val="pl-PL"/>
        </w:rPr>
        <w:t>z Ządzionkow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37A4C" w14:textId="6D247F08" w:rsidR="004F780E" w:rsidRDefault="004F780E" w:rsidP="00EA3C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27697"/>
      <w:r>
        <w:rPr>
          <w:rFonts w:ascii="Times New Roman" w:hAnsi="Times New Roman" w:cs="Times New Roman"/>
          <w:sz w:val="24"/>
          <w:szCs w:val="24"/>
        </w:rPr>
        <w:t xml:space="preserve">20 июля 1813 г –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Василём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CC0311E" w:rsidR="00BD4F45" w:rsidRDefault="00BD4F45" w:rsidP="00322F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9EE8A" w14:textId="77777777" w:rsidR="004F780E" w:rsidRPr="00755AE4" w:rsidRDefault="004F780E" w:rsidP="004F78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55A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Pr="00755A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№10/1813</w:t>
      </w:r>
      <w:r w:rsidRPr="00755AE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55AE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55AE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55A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A10B8A" w14:textId="77777777" w:rsidR="004F780E" w:rsidRPr="00755AE4" w:rsidRDefault="004F780E" w:rsidP="004F78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4453B8" w14:textId="77777777" w:rsidR="004F780E" w:rsidRPr="00755AE4" w:rsidRDefault="004F780E" w:rsidP="004F78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5A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D5F7C" wp14:editId="6EC4E081">
            <wp:extent cx="5940425" cy="1186368"/>
            <wp:effectExtent l="0" t="0" r="3175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A896" w14:textId="77777777" w:rsidR="004F780E" w:rsidRPr="00755AE4" w:rsidRDefault="004F780E" w:rsidP="004F78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EC6E2A" w14:textId="77777777" w:rsidR="004F780E" w:rsidRPr="00755AE4" w:rsidRDefault="004F780E" w:rsidP="004F780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5A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июля 1813 года. Запись о венчании.</w:t>
      </w:r>
    </w:p>
    <w:p w14:paraId="574B1BC5" w14:textId="77777777" w:rsidR="004F780E" w:rsidRPr="00755AE4" w:rsidRDefault="004F780E" w:rsidP="004F78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753E96" w14:textId="77777777" w:rsidR="004F780E" w:rsidRPr="00755AE4" w:rsidRDefault="004F780E" w:rsidP="004F78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5AE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55AE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755AE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55AE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755AE4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755AE4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755AE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EF0184" w14:textId="77777777" w:rsidR="004F780E" w:rsidRPr="00755AE4" w:rsidRDefault="004F780E" w:rsidP="004F78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>ą</w:t>
      </w: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755AE4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55AE4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571A1D10" w14:textId="77777777" w:rsidR="004F780E" w:rsidRPr="00755AE4" w:rsidRDefault="004F780E" w:rsidP="004F78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Salczeusz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FD9CF2C" w14:textId="77777777" w:rsidR="004F780E" w:rsidRPr="00755AE4" w:rsidRDefault="004F780E" w:rsidP="004F78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5AE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1ED9518" w14:textId="77777777" w:rsidR="004F780E" w:rsidRPr="00755AE4" w:rsidRDefault="004F780E" w:rsidP="004F78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428FF60" w14:textId="77777777" w:rsidR="004F780E" w:rsidRDefault="004F780E" w:rsidP="00322F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72D36C" w14:textId="77777777" w:rsidR="00EA3CBE" w:rsidRPr="000005CF" w:rsidRDefault="00EA3CBE" w:rsidP="00322F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A3CBE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1718B3"/>
    <w:rsid w:val="00244A2B"/>
    <w:rsid w:val="002C4CD5"/>
    <w:rsid w:val="00322F86"/>
    <w:rsid w:val="00341E2A"/>
    <w:rsid w:val="003A47A1"/>
    <w:rsid w:val="003D6A36"/>
    <w:rsid w:val="004022FD"/>
    <w:rsid w:val="00454C54"/>
    <w:rsid w:val="004F780E"/>
    <w:rsid w:val="004F799B"/>
    <w:rsid w:val="004F7B37"/>
    <w:rsid w:val="00536899"/>
    <w:rsid w:val="006552FD"/>
    <w:rsid w:val="007B7CDC"/>
    <w:rsid w:val="007E428D"/>
    <w:rsid w:val="00880F15"/>
    <w:rsid w:val="00A24DB2"/>
    <w:rsid w:val="00B72D00"/>
    <w:rsid w:val="00B75F14"/>
    <w:rsid w:val="00BD4F45"/>
    <w:rsid w:val="00C54BCC"/>
    <w:rsid w:val="00CC32B6"/>
    <w:rsid w:val="00D44E91"/>
    <w:rsid w:val="00E84BDD"/>
    <w:rsid w:val="00EA3CBE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2022-09-07T12:41:00Z</dcterms:modified>
</cp:coreProperties>
</file>