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D94233" w:rsidR="00CC32B6" w:rsidRDefault="00611F15" w:rsidP="004D6B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8A78EB">
        <w:rPr>
          <w:rFonts w:ascii="Times New Roman" w:hAnsi="Times New Roman" w:cs="Times New Roman"/>
          <w:b/>
          <w:bCs/>
          <w:sz w:val="24"/>
          <w:szCs w:val="24"/>
        </w:rPr>
        <w:t>(в предыдущем браке Каминская) 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8A78E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A78EB" w:rsidRPr="008A78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A78EB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="008A78EB" w:rsidRPr="008A78E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8EB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3D641" w14:textId="58E0A110" w:rsidR="00F6013D" w:rsidRDefault="00D665E4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56987"/>
      <w:r>
        <w:rPr>
          <w:rFonts w:ascii="Times New Roman" w:hAnsi="Times New Roman" w:cs="Times New Roman"/>
          <w:sz w:val="24"/>
          <w:szCs w:val="24"/>
        </w:rPr>
        <w:t>20 июня 1808</w:t>
      </w:r>
      <w:r w:rsidR="00F6013D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8A78EB">
        <w:rPr>
          <w:rFonts w:ascii="Times New Roman" w:hAnsi="Times New Roman" w:cs="Times New Roman"/>
          <w:sz w:val="24"/>
          <w:szCs w:val="24"/>
        </w:rPr>
        <w:t>вдовцом Асипом Юшкевичем с деревни Домашковичи</w:t>
      </w:r>
      <w:r w:rsidR="00F6013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F6013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F6013D">
        <w:rPr>
          <w:rFonts w:ascii="Times New Roman" w:hAnsi="Times New Roman" w:cs="Times New Roman"/>
          <w:sz w:val="24"/>
          <w:szCs w:val="24"/>
        </w:rPr>
        <w:t xml:space="preserve">, </w:t>
      </w:r>
      <w:r w:rsidR="00F601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601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601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F6013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9CBE42" w:rsidR="00BD4F45" w:rsidRDefault="00BD4F45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B8ED8" w14:textId="77777777" w:rsidR="00D665E4" w:rsidRPr="00D665E4" w:rsidRDefault="00F6013D" w:rsidP="00D665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6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919540"/>
      <w:bookmarkEnd w:id="1"/>
      <w:r w:rsidR="00D665E4"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D665E4" w:rsidRPr="00D665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№2/1808</w:t>
      </w:r>
      <w:r w:rsidR="00D665E4" w:rsidRPr="00D665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665E4" w:rsidRPr="00D665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3C820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617001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B3E4" wp14:editId="569A1D93">
            <wp:extent cx="5940425" cy="1255650"/>
            <wp:effectExtent l="0" t="0" r="3175" b="190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C448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0E9E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1808 года. Метрическая запись о венчании.</w:t>
      </w:r>
    </w:p>
    <w:p w14:paraId="4A1A246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F34308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Asip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7A5F6BE9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Горелое.</w:t>
      </w:r>
    </w:p>
    <w:p w14:paraId="39BBB9F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D9F6FE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1DF82" w14:textId="51E56C4D" w:rsidR="00C71AF1" w:rsidRPr="00C71AF1" w:rsidRDefault="00C71AF1" w:rsidP="00D665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1D04AA2" w14:textId="77777777" w:rsidR="00E538D2" w:rsidRPr="00E538D2" w:rsidRDefault="00E538D2" w:rsidP="004D6B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538D2" w:rsidRPr="00E5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201"/>
    <w:rsid w:val="00140B4A"/>
    <w:rsid w:val="003D6A36"/>
    <w:rsid w:val="004D6B2C"/>
    <w:rsid w:val="00611F15"/>
    <w:rsid w:val="00663A31"/>
    <w:rsid w:val="007B7CDC"/>
    <w:rsid w:val="0082400D"/>
    <w:rsid w:val="008A78EB"/>
    <w:rsid w:val="00B75F14"/>
    <w:rsid w:val="00BD4F45"/>
    <w:rsid w:val="00C71AF1"/>
    <w:rsid w:val="00CC32B6"/>
    <w:rsid w:val="00D44E91"/>
    <w:rsid w:val="00D665E4"/>
    <w:rsid w:val="00E538D2"/>
    <w:rsid w:val="00F6013D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2022-09-03T08:56:00Z</dcterms:modified>
</cp:coreProperties>
</file>