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CDB87C" w:rsidR="00CC32B6" w:rsidRPr="00906459" w:rsidRDefault="0090645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0218">
        <w:rPr>
          <w:rFonts w:ascii="Times New Roman" w:hAnsi="Times New Roman" w:cs="Times New Roman"/>
          <w:b/>
          <w:bCs/>
          <w:sz w:val="24"/>
          <w:szCs w:val="24"/>
        </w:rPr>
        <w:t>Ян Андреев</w:t>
      </w:r>
      <w:r w:rsidR="00CC32B6"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064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0218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0645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3897E0" w14:textId="07272027" w:rsidR="007E3440" w:rsidRPr="00906459" w:rsidRDefault="007E34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38569D" w14:textId="362B6BC0" w:rsidR="0015213A" w:rsidRPr="007E3440" w:rsidRDefault="00906459" w:rsidP="001521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33804"/>
      <w:r>
        <w:rPr>
          <w:rFonts w:ascii="Times New Roman" w:hAnsi="Times New Roman" w:cs="Times New Roman"/>
          <w:sz w:val="24"/>
          <w:szCs w:val="24"/>
        </w:rPr>
        <w:t>11 января 1814</w:t>
      </w:r>
      <w:r w:rsidR="0015213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15213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15213A">
        <w:rPr>
          <w:rFonts w:ascii="Times New Roman" w:hAnsi="Times New Roman" w:cs="Times New Roman"/>
          <w:sz w:val="24"/>
          <w:szCs w:val="24"/>
        </w:rPr>
        <w:t xml:space="preserve">, </w:t>
      </w:r>
      <w:r w:rsidR="0015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15213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5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521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5213A">
        <w:rPr>
          <w:rFonts w:ascii="Times New Roman" w:hAnsi="Times New Roman" w:cs="Times New Roman"/>
          <w:sz w:val="24"/>
          <w:szCs w:val="24"/>
        </w:rPr>
        <w:t>).</w:t>
      </w:r>
    </w:p>
    <w:p w14:paraId="20CECE83" w14:textId="77777777" w:rsidR="007E3440" w:rsidRDefault="007E3440" w:rsidP="007E3440">
      <w:pPr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2E13B40" w14:textId="77777777" w:rsidR="00906459" w:rsidRPr="00906459" w:rsidRDefault="007E3440" w:rsidP="0090645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56A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0"/>
      <w:r w:rsidR="00906459"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906459" w:rsidRPr="009064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906459" w:rsidRPr="00906459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06459" w:rsidRPr="009064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6459" w:rsidRPr="009064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AAF584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99CD6D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645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035B938" wp14:editId="680F65E2">
            <wp:extent cx="5940425" cy="841187"/>
            <wp:effectExtent l="0" t="0" r="3175" b="0"/>
            <wp:docPr id="485" name="Рисунок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ADD5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9B990C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января 1814 года. Метрическая запись о крещении.</w:t>
      </w:r>
    </w:p>
    <w:p w14:paraId="084B44F1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A09463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0D6974B5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1AEF5F5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01E864E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Sawas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ć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iej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3E13310F" w14:textId="77777777" w:rsidR="00906459" w:rsidRPr="00906459" w:rsidRDefault="00906459" w:rsidP="0090645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Xienia</w:t>
      </w:r>
      <w:r w:rsidRPr="00906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14DD44F" w14:textId="77777777" w:rsidR="00906459" w:rsidRPr="00906459" w:rsidRDefault="00906459" w:rsidP="009064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0645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064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0645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0645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313E29" w14:textId="21D69598" w:rsidR="00CC32B6" w:rsidRPr="00756583" w:rsidRDefault="00CC32B6" w:rsidP="009064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213A"/>
    <w:rsid w:val="00200458"/>
    <w:rsid w:val="002A17AF"/>
    <w:rsid w:val="002C3505"/>
    <w:rsid w:val="002E4A6B"/>
    <w:rsid w:val="004C2C85"/>
    <w:rsid w:val="005B6E1B"/>
    <w:rsid w:val="006E76D5"/>
    <w:rsid w:val="007B7CDC"/>
    <w:rsid w:val="007D7D33"/>
    <w:rsid w:val="007E3440"/>
    <w:rsid w:val="008623EA"/>
    <w:rsid w:val="00895873"/>
    <w:rsid w:val="00906459"/>
    <w:rsid w:val="00A87E8A"/>
    <w:rsid w:val="00AB0218"/>
    <w:rsid w:val="00B538E8"/>
    <w:rsid w:val="00B75F14"/>
    <w:rsid w:val="00BD4F45"/>
    <w:rsid w:val="00CC32B6"/>
    <w:rsid w:val="00D44E91"/>
    <w:rsid w:val="00DF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2022-08-03T11:11:00Z</dcterms:modified>
</cp:coreProperties>
</file>