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373E94" w:rsidR="00CC32B6" w:rsidRDefault="002A17A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895873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5B6E1B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89587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895873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2A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587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06A2C" w14:textId="77777777" w:rsidR="00C742B6" w:rsidRPr="00756583" w:rsidRDefault="00C742B6" w:rsidP="00C74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 xml:space="preserve">15 октября 1794 г – крещение сына Адама (НИАБ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Pr="002776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2155C" w14:textId="77777777" w:rsidR="002A17AF" w:rsidRPr="00C71ECF" w:rsidRDefault="002E4A6B" w:rsidP="002A17A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2A17AF" w:rsidRPr="00C71ECF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2A17AF" w:rsidRPr="00C71EC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A17AF" w:rsidRPr="002A17AF">
        <w:rPr>
          <w:rFonts w:ascii="Times New Roman" w:eastAsia="Calibri" w:hAnsi="Times New Roman" w:cs="Times New Roman"/>
          <w:b/>
          <w:sz w:val="24"/>
          <w:szCs w:val="24"/>
        </w:rPr>
        <w:t>44</w:t>
      </w:r>
      <w:r w:rsidR="002A17AF" w:rsidRPr="002A17AF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2A17AF" w:rsidRPr="002A17A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17AF" w:rsidRPr="00C71EC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6A32F4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318DE3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17A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15351A" wp14:editId="6FA2F963">
            <wp:extent cx="5940425" cy="847318"/>
            <wp:effectExtent l="0" t="0" r="3175" b="0"/>
            <wp:docPr id="2800" name="Рисунок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0FBD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F18A11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A17A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A17A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октября 1794 года. Метрическая запись о крещении.</w:t>
      </w:r>
    </w:p>
    <w:p w14:paraId="724AA828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21FBA5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Krywec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73BFBF2E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Krywec Awłas –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164A8A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Marta –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36494D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A6FF84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A53E0C" w14:textId="77777777" w:rsidR="002A17AF" w:rsidRPr="00C742B6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42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42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742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150FEF" w14:textId="784A3D0E" w:rsidR="002E4A6B" w:rsidRPr="002A17AF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497150A2" w14:textId="77777777" w:rsidR="00C742B6" w:rsidRPr="00277638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742B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763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76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№31/1794-р (коп).</w:t>
      </w:r>
      <w:r w:rsidRPr="002776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B2F2FDE" w14:textId="77777777" w:rsidR="00C742B6" w:rsidRPr="00277638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4C2964" w14:textId="77777777" w:rsidR="00C742B6" w:rsidRPr="00277638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257D0B" wp14:editId="2C3ABC1B">
            <wp:extent cx="5940425" cy="11950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E80D" w14:textId="77777777" w:rsidR="00C742B6" w:rsidRPr="00277638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BF04FB" w14:textId="77777777" w:rsidR="00C742B6" w:rsidRPr="00277638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1794 года. Метрическая запись о крещении.</w:t>
      </w:r>
    </w:p>
    <w:p w14:paraId="0C2EC4E3" w14:textId="77777777" w:rsidR="00C742B6" w:rsidRPr="00277638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43F8AD" w14:textId="77777777" w:rsidR="00C742B6" w:rsidRPr="00277638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Krywiec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FA7F83D" w14:textId="77777777" w:rsidR="00C742B6" w:rsidRPr="00277638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Awłas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EB0B83" w14:textId="77777777" w:rsidR="00C742B6" w:rsidRPr="00277638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2561C7" w14:textId="77777777" w:rsidR="00C742B6" w:rsidRPr="00277638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Siemion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24EA2E" w14:textId="77777777" w:rsidR="00C742B6" w:rsidRPr="00277638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Marya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38CD37" w14:textId="77777777" w:rsidR="00C742B6" w:rsidRPr="00277638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17AF"/>
    <w:rsid w:val="002C3505"/>
    <w:rsid w:val="002E4A6B"/>
    <w:rsid w:val="004C2C85"/>
    <w:rsid w:val="005B6E1B"/>
    <w:rsid w:val="006E76D5"/>
    <w:rsid w:val="007B7CDC"/>
    <w:rsid w:val="007D7D33"/>
    <w:rsid w:val="008623EA"/>
    <w:rsid w:val="00895873"/>
    <w:rsid w:val="00A87E8A"/>
    <w:rsid w:val="00B538E8"/>
    <w:rsid w:val="00B75F14"/>
    <w:rsid w:val="00BD4F45"/>
    <w:rsid w:val="00C742B6"/>
    <w:rsid w:val="00CC32B6"/>
    <w:rsid w:val="00D44E91"/>
    <w:rsid w:val="00D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2022-04-05T19:55:00Z</dcterms:modified>
</cp:coreProperties>
</file>