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EE95AC" w:rsidR="00CC32B6" w:rsidRPr="000E7234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273">
        <w:rPr>
          <w:rFonts w:ascii="Times New Roman" w:hAnsi="Times New Roman" w:cs="Times New Roman"/>
          <w:b/>
          <w:bCs/>
          <w:sz w:val="24"/>
          <w:szCs w:val="24"/>
        </w:rPr>
        <w:t>Лукаш Адамов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F77D12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273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E7234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3248B6" w14:textId="67F0D57A" w:rsidR="00EB6CAD" w:rsidRPr="00756583" w:rsidRDefault="00EB6CAD" w:rsidP="00EB6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29309"/>
      <w:r>
        <w:rPr>
          <w:rFonts w:ascii="Times New Roman" w:hAnsi="Times New Roman" w:cs="Times New Roman"/>
          <w:sz w:val="24"/>
          <w:szCs w:val="24"/>
        </w:rPr>
        <w:t xml:space="preserve">16 октября 1821 г – крещение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DEC009" w14:textId="6B4B8A66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A527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A52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A52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B6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Pr="00EB6CAD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EB6C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6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7A0252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B7D0BF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6CA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8537D1" wp14:editId="30BB1C0D">
            <wp:extent cx="5940425" cy="1312669"/>
            <wp:effectExtent l="0" t="0" r="3175" b="1905"/>
            <wp:docPr id="947" name="Рисунок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168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A14817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октября 1821 года. Метрическая запись о крещении.</w:t>
      </w:r>
    </w:p>
    <w:p w14:paraId="135774DF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2B52AD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Krywiec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20F6B26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Adam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8E6267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61DBD7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3B9974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 Hrypina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7AC285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B6CA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B6CA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B6CA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234"/>
    <w:rsid w:val="001847E6"/>
    <w:rsid w:val="00200458"/>
    <w:rsid w:val="002A17AF"/>
    <w:rsid w:val="002C3505"/>
    <w:rsid w:val="002E4A6B"/>
    <w:rsid w:val="004C2C85"/>
    <w:rsid w:val="004E15E7"/>
    <w:rsid w:val="00637711"/>
    <w:rsid w:val="006E76D5"/>
    <w:rsid w:val="007B7CDC"/>
    <w:rsid w:val="007D7D33"/>
    <w:rsid w:val="007E30D2"/>
    <w:rsid w:val="008623EA"/>
    <w:rsid w:val="00996892"/>
    <w:rsid w:val="00A87E8A"/>
    <w:rsid w:val="00B538E8"/>
    <w:rsid w:val="00B75F14"/>
    <w:rsid w:val="00BD4F45"/>
    <w:rsid w:val="00CC32B6"/>
    <w:rsid w:val="00D16403"/>
    <w:rsid w:val="00D30B15"/>
    <w:rsid w:val="00D44E91"/>
    <w:rsid w:val="00EA5273"/>
    <w:rsid w:val="00EB6CAD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2022-08-17T08:49:00Z</dcterms:modified>
</cp:coreProperties>
</file>