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7E0351B" w:rsidR="00CC32B6" w:rsidRDefault="008B2E87" w:rsidP="008B2E8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Курнеш </w:t>
      </w:r>
      <w:r w:rsidR="00923DB6">
        <w:rPr>
          <w:rFonts w:ascii="Times New Roman" w:hAnsi="Times New Roman" w:cs="Times New Roman"/>
          <w:b/>
          <w:bCs/>
          <w:sz w:val="24"/>
          <w:szCs w:val="24"/>
        </w:rPr>
        <w:t xml:space="preserve">Пётр? </w:t>
      </w:r>
      <w:r w:rsidR="00EF685B">
        <w:rPr>
          <w:rFonts w:ascii="Times New Roman" w:hAnsi="Times New Roman" w:cs="Times New Roman"/>
          <w:b/>
          <w:bCs/>
          <w:sz w:val="24"/>
          <w:szCs w:val="24"/>
        </w:rPr>
        <w:t>Е</w:t>
      </w:r>
      <w:r w:rsidR="00923DB6">
        <w:rPr>
          <w:rFonts w:ascii="Times New Roman" w:hAnsi="Times New Roman" w:cs="Times New Roman"/>
          <w:b/>
          <w:bCs/>
          <w:sz w:val="24"/>
          <w:szCs w:val="24"/>
        </w:rPr>
        <w:t>рмаков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Kurnesz</w:t>
      </w:r>
      <w:r w:rsidRPr="00923D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23DB6">
        <w:rPr>
          <w:rFonts w:ascii="Times New Roman" w:hAnsi="Times New Roman" w:cs="Times New Roman"/>
          <w:b/>
          <w:bCs/>
          <w:sz w:val="24"/>
          <w:szCs w:val="24"/>
          <w:lang w:val="pl-PL"/>
        </w:rPr>
        <w:t>Piotr?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ABFAD8" w14:textId="091FB7B6" w:rsidR="00200458" w:rsidRPr="00756583" w:rsidRDefault="008B2E87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6830483"/>
      <w:r>
        <w:rPr>
          <w:rFonts w:ascii="Times New Roman" w:hAnsi="Times New Roman" w:cs="Times New Roman"/>
          <w:sz w:val="24"/>
          <w:szCs w:val="24"/>
        </w:rPr>
        <w:t>26 июня 1810</w:t>
      </w:r>
      <w:r w:rsidR="005A45C0">
        <w:rPr>
          <w:rFonts w:ascii="Times New Roman" w:hAnsi="Times New Roman" w:cs="Times New Roman"/>
          <w:sz w:val="24"/>
          <w:szCs w:val="24"/>
        </w:rPr>
        <w:t xml:space="preserve"> </w:t>
      </w:r>
      <w:r w:rsidR="00200458">
        <w:rPr>
          <w:rFonts w:ascii="Times New Roman" w:hAnsi="Times New Roman" w:cs="Times New Roman"/>
          <w:sz w:val="24"/>
          <w:szCs w:val="24"/>
        </w:rPr>
        <w:t xml:space="preserve">г – крещение (НИАБ 136-13-894, лист </w:t>
      </w:r>
      <w:r>
        <w:rPr>
          <w:rFonts w:ascii="Times New Roman" w:hAnsi="Times New Roman" w:cs="Times New Roman"/>
          <w:sz w:val="24"/>
          <w:szCs w:val="24"/>
        </w:rPr>
        <w:t>77об</w:t>
      </w:r>
      <w:r w:rsidR="00200458">
        <w:rPr>
          <w:rFonts w:ascii="Times New Roman" w:hAnsi="Times New Roman" w:cs="Times New Roman"/>
          <w:sz w:val="24"/>
          <w:szCs w:val="24"/>
        </w:rPr>
        <w:t xml:space="preserve">, 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23</w:t>
      </w:r>
      <w:r w:rsidR="00200458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810</w:t>
      </w:r>
      <w:r w:rsidR="0020045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277638" w:rsidRPr="00277638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200458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8B2E8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4ABE1CC" w14:textId="77777777" w:rsidR="008B2E87" w:rsidRPr="008B2E87" w:rsidRDefault="002E4A6B" w:rsidP="008B2E87">
      <w:pPr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100091744"/>
      <w:r w:rsidR="008B2E87" w:rsidRPr="008B2E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77об. </w:t>
      </w:r>
      <w:r w:rsidR="008B2E87" w:rsidRPr="008B2E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Метрическая запись №23</w:t>
      </w:r>
      <w:r w:rsidR="008B2E87" w:rsidRPr="008B2E87">
        <w:rPr>
          <w:rFonts w:ascii="Times New Roman" w:hAnsi="Times New Roman" w:cs="Times New Roman"/>
          <w:b/>
          <w:bCs/>
          <w:sz w:val="24"/>
          <w:szCs w:val="24"/>
        </w:rPr>
        <w:t>/1810</w:t>
      </w:r>
      <w:r w:rsidR="008B2E87" w:rsidRPr="008B2E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8B2E87" w:rsidRPr="008B2E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510201D6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50D4775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B2E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C1D807" wp14:editId="10898606">
            <wp:extent cx="5940425" cy="1293049"/>
            <wp:effectExtent l="0" t="0" r="3175" b="2540"/>
            <wp:docPr id="240" name="Рисунок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3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B2FBD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5E35682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8B2E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26 июня 1810 года. Метрическая запись о крещении.</w:t>
      </w:r>
    </w:p>
    <w:p w14:paraId="7D7A5B9D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5A19A48C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Piotr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? – сын родителей из деревни Горелое.</w:t>
      </w:r>
    </w:p>
    <w:p w14:paraId="24CA7B48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Jarmak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отец, крестьянин.</w:t>
      </w:r>
    </w:p>
    <w:p w14:paraId="06E84CA1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Kurneszowa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мать, крестьянка.</w:t>
      </w:r>
    </w:p>
    <w:p w14:paraId="18D07D4E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Simon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 – кум. </w:t>
      </w:r>
    </w:p>
    <w:p w14:paraId="1163D163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Eudoxia</w:t>
      </w:r>
      <w:r w:rsidRPr="008B2E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кума.</w:t>
      </w:r>
    </w:p>
    <w:p w14:paraId="3D647159" w14:textId="77777777" w:rsidR="008B2E87" w:rsidRPr="008B2E87" w:rsidRDefault="008B2E87" w:rsidP="008B2E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2E87">
        <w:rPr>
          <w:rFonts w:ascii="Times New Roman" w:hAnsi="Times New Roman" w:cs="Times New Roman"/>
          <w:bCs/>
          <w:sz w:val="24"/>
          <w:szCs w:val="24"/>
          <w:lang w:val="pl-PL"/>
        </w:rPr>
        <w:t>Jazgunowicz</w:t>
      </w:r>
      <w:r w:rsidRPr="008B2E87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8B2E87">
        <w:rPr>
          <w:rFonts w:ascii="Times New Roman" w:hAnsi="Times New Roman" w:cs="Times New Roman"/>
          <w:bCs/>
          <w:sz w:val="24"/>
          <w:szCs w:val="24"/>
          <w:lang w:val="pl-PL"/>
        </w:rPr>
        <w:t>Antoni</w:t>
      </w:r>
      <w:r w:rsidRPr="008B2E87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  <w:r w:rsidRPr="008B2E87">
        <w:rPr>
          <w:rFonts w:ascii="Times New Roman" w:hAnsi="Times New Roman" w:cs="Times New Roman"/>
          <w:sz w:val="24"/>
          <w:szCs w:val="24"/>
        </w:rPr>
        <w:tab/>
        <w:t>(лат. язык)</w:t>
      </w:r>
    </w:p>
    <w:p w14:paraId="3A4F43B2" w14:textId="515D2784" w:rsidR="00277638" w:rsidRPr="00277638" w:rsidRDefault="00277638" w:rsidP="008B2E8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5C113CFB" w14:textId="77777777" w:rsidR="002E4A6B" w:rsidRPr="002E4A6B" w:rsidRDefault="002E4A6B" w:rsidP="008B2E87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E4A6B" w:rsidRPr="002E4A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0458"/>
    <w:rsid w:val="00277638"/>
    <w:rsid w:val="002A17AF"/>
    <w:rsid w:val="002C3505"/>
    <w:rsid w:val="002E4A6B"/>
    <w:rsid w:val="004C2C85"/>
    <w:rsid w:val="005A45C0"/>
    <w:rsid w:val="006E76D5"/>
    <w:rsid w:val="007B7CDC"/>
    <w:rsid w:val="007D7D33"/>
    <w:rsid w:val="008623EA"/>
    <w:rsid w:val="008B2E87"/>
    <w:rsid w:val="00923DB6"/>
    <w:rsid w:val="00996892"/>
    <w:rsid w:val="00A87E8A"/>
    <w:rsid w:val="00B538E8"/>
    <w:rsid w:val="00B75F14"/>
    <w:rsid w:val="00BD4F45"/>
    <w:rsid w:val="00CC32B6"/>
    <w:rsid w:val="00D44E91"/>
    <w:rsid w:val="00E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2022-07-30T13:26:00Z</dcterms:modified>
</cp:coreProperties>
</file>