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1838AD1" w:rsidR="00CC32B6" w:rsidRDefault="008B2E87" w:rsidP="005E42B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Курнеш </w:t>
      </w:r>
      <w:r w:rsidR="008C5297">
        <w:rPr>
          <w:rFonts w:ascii="Times New Roman" w:hAnsi="Times New Roman" w:cs="Times New Roman"/>
          <w:b/>
          <w:bCs/>
          <w:sz w:val="24"/>
          <w:szCs w:val="24"/>
        </w:rPr>
        <w:t xml:space="preserve">(Сушко) </w:t>
      </w:r>
      <w:r w:rsidR="00A83A93">
        <w:rPr>
          <w:rFonts w:ascii="Times New Roman" w:hAnsi="Times New Roman" w:cs="Times New Roman"/>
          <w:b/>
          <w:bCs/>
          <w:sz w:val="24"/>
          <w:szCs w:val="24"/>
        </w:rPr>
        <w:t>Юстына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Kurnesz</w:t>
      </w:r>
      <w:r w:rsidR="00A83A93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A83A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3A93">
        <w:rPr>
          <w:rFonts w:ascii="Times New Roman" w:hAnsi="Times New Roman" w:cs="Times New Roman"/>
          <w:b/>
          <w:bCs/>
          <w:sz w:val="24"/>
          <w:szCs w:val="24"/>
          <w:lang w:val="pl-PL"/>
        </w:rPr>
        <w:t>Justyna</w:t>
      </w:r>
      <w:r w:rsidR="008C529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C5297">
        <w:rPr>
          <w:rFonts w:ascii="Times New Roman" w:hAnsi="Times New Roman" w:cs="Times New Roman"/>
          <w:b/>
          <w:bCs/>
          <w:sz w:val="24"/>
          <w:szCs w:val="24"/>
          <w:lang w:val="pl-PL"/>
        </w:rPr>
        <w:t>z 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E42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43EC58" w14:textId="5B0D3BC9" w:rsidR="008C5297" w:rsidRDefault="008C5297" w:rsidP="005E42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30483"/>
      <w:r>
        <w:rPr>
          <w:rFonts w:ascii="Times New Roman" w:hAnsi="Times New Roman" w:cs="Times New Roman"/>
          <w:sz w:val="24"/>
          <w:szCs w:val="24"/>
        </w:rPr>
        <w:t xml:space="preserve">8 ноября 1803 г – венчание с </w:t>
      </w:r>
      <w:r>
        <w:rPr>
          <w:rFonts w:ascii="Times New Roman" w:hAnsi="Times New Roman" w:cs="Times New Roman"/>
          <w:sz w:val="24"/>
          <w:szCs w:val="24"/>
        </w:rPr>
        <w:t>молодым Ермаком Курнешом</w:t>
      </w:r>
      <w:r>
        <w:rPr>
          <w:rFonts w:ascii="Times New Roman" w:hAnsi="Times New Roman" w:cs="Times New Roman"/>
          <w:sz w:val="24"/>
          <w:szCs w:val="24"/>
        </w:rPr>
        <w:t xml:space="preserve"> с деревни Горелое (НИАБ 136-13-920, лист 9об-10,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803-б (ориг)</w:t>
      </w:r>
      <w:r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ABFAD8" w14:textId="5E207C0D" w:rsidR="00200458" w:rsidRPr="00756583" w:rsidRDefault="008B2E87" w:rsidP="005E42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июня 1810</w:t>
      </w:r>
      <w:r w:rsidR="005A45C0">
        <w:rPr>
          <w:rFonts w:ascii="Times New Roman" w:hAnsi="Times New Roman" w:cs="Times New Roman"/>
          <w:sz w:val="24"/>
          <w:szCs w:val="24"/>
        </w:rPr>
        <w:t xml:space="preserve"> </w:t>
      </w:r>
      <w:r w:rsidR="00200458">
        <w:rPr>
          <w:rFonts w:ascii="Times New Roman" w:hAnsi="Times New Roman" w:cs="Times New Roman"/>
          <w:sz w:val="24"/>
          <w:szCs w:val="24"/>
        </w:rPr>
        <w:t xml:space="preserve">г – крещение </w:t>
      </w:r>
      <w:r w:rsidR="002A17AF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Петра?</w:t>
      </w:r>
      <w:r w:rsidR="0020045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77об</w:t>
      </w:r>
      <w:r w:rsidR="00200458">
        <w:rPr>
          <w:rFonts w:ascii="Times New Roman" w:hAnsi="Times New Roman" w:cs="Times New Roman"/>
          <w:sz w:val="24"/>
          <w:szCs w:val="24"/>
        </w:rPr>
        <w:t xml:space="preserve">, </w:t>
      </w:r>
      <w:r w:rsidR="0020045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="0020045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</w:t>
      </w:r>
      <w:r w:rsidR="002004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277638"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200458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9ADE4D2" w14:textId="77777777" w:rsidR="00712455" w:rsidRPr="00756583" w:rsidRDefault="00712455" w:rsidP="005E42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февраля 1812 г – крещение дочери Марьяны (НИАБ 136-13-894, лист 83об,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 (ориг)</w:t>
      </w:r>
      <w:r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5ED446" w14:textId="77777777" w:rsidR="004B76FC" w:rsidRPr="00756583" w:rsidRDefault="004B76FC" w:rsidP="004B76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81630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C81630">
        <w:rPr>
          <w:rFonts w:ascii="Times New Roman" w:hAnsi="Times New Roman" w:cs="Times New Roman"/>
          <w:sz w:val="24"/>
          <w:szCs w:val="24"/>
        </w:rPr>
        <w:t xml:space="preserve"> 1820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Яна (НИАБ 136-13-894, лист 104об,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4E86E92C" w:rsidR="00BD4F45" w:rsidRDefault="00BD4F45" w:rsidP="005E42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3EA86E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D75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9об-10.</w:t>
      </w:r>
      <w:r w:rsidRPr="00D7565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№11/1803</w:t>
      </w:r>
      <w:r w:rsidRPr="00D75655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D7565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ED07182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9F5149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5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69918E" wp14:editId="5F01B8B2">
            <wp:extent cx="5940425" cy="1106664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0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14D1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7171B7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5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1762C6" wp14:editId="7C352529">
            <wp:extent cx="5940425" cy="1196178"/>
            <wp:effectExtent l="0" t="0" r="3175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4083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CBC2EB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565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1803 года. Метрическая запись о венчании.</w:t>
      </w:r>
    </w:p>
    <w:p w14:paraId="2501AFB4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BE4975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[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Kurnesz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] 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Jarmak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[Горелое].</w:t>
      </w:r>
    </w:p>
    <w:p w14:paraId="3B14E8C4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Горелое.</w:t>
      </w:r>
    </w:p>
    <w:p w14:paraId="2C328A2F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Miko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D7565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ay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29EC04E4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ady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>ś – свидетель, с деревни Осов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E84742B" w14:textId="77777777" w:rsidR="008C5297" w:rsidRPr="00D75655" w:rsidRDefault="008C5297" w:rsidP="008C52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56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7565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8AC2CC7" w14:textId="77777777" w:rsidR="008C5297" w:rsidRDefault="008C5297" w:rsidP="005E42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ABE1CC" w14:textId="77777777" w:rsidR="008B2E87" w:rsidRPr="008B2E87" w:rsidRDefault="002E4A6B" w:rsidP="005E42B4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100091744"/>
      <w:r w:rsidR="008B2E87" w:rsidRPr="008B2E8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77об. </w:t>
      </w:r>
      <w:r w:rsidR="008B2E87" w:rsidRPr="008B2E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="008B2E87" w:rsidRPr="008B2E87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8B2E87" w:rsidRPr="008B2E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B2E87" w:rsidRPr="008B2E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0201D6" w14:textId="77777777" w:rsidR="008B2E87" w:rsidRPr="008B2E87" w:rsidRDefault="008B2E87" w:rsidP="005E42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0D4775" w14:textId="77777777" w:rsidR="008B2E87" w:rsidRPr="008B2E87" w:rsidRDefault="008B2E87" w:rsidP="005E42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C1D807" wp14:editId="10898606">
            <wp:extent cx="5940425" cy="1293049"/>
            <wp:effectExtent l="0" t="0" r="3175" b="254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FBD" w14:textId="77777777" w:rsidR="008B2E87" w:rsidRPr="008B2E87" w:rsidRDefault="008B2E87" w:rsidP="005E42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E35682" w14:textId="77777777" w:rsidR="008B2E87" w:rsidRPr="008B2E87" w:rsidRDefault="008B2E87" w:rsidP="005E42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июня 1810 года. Метрическая запись о крещении.</w:t>
      </w:r>
    </w:p>
    <w:p w14:paraId="7D7A5B9D" w14:textId="77777777" w:rsidR="008B2E87" w:rsidRPr="008B2E87" w:rsidRDefault="008B2E87" w:rsidP="005E42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19A48C" w14:textId="77777777" w:rsidR="008B2E87" w:rsidRPr="008B2E87" w:rsidRDefault="008B2E87" w:rsidP="005E42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? – сын родителей из деревни Горелое.</w:t>
      </w:r>
    </w:p>
    <w:p w14:paraId="24CA7B48" w14:textId="77777777" w:rsidR="008B2E87" w:rsidRPr="008B2E87" w:rsidRDefault="008B2E87" w:rsidP="005E42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Jarmak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отец, крестьянин.</w:t>
      </w:r>
    </w:p>
    <w:p w14:paraId="06E84CA1" w14:textId="77777777" w:rsidR="008B2E87" w:rsidRPr="008B2E87" w:rsidRDefault="008B2E87" w:rsidP="005E42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Kurneszowa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мать, крестьянка.</w:t>
      </w:r>
    </w:p>
    <w:p w14:paraId="18D07D4E" w14:textId="77777777" w:rsidR="008B2E87" w:rsidRPr="008B2E87" w:rsidRDefault="008B2E87" w:rsidP="005E42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1163D163" w14:textId="77777777" w:rsidR="008B2E87" w:rsidRPr="008B2E87" w:rsidRDefault="008B2E87" w:rsidP="005E42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Eudoxia</w:t>
      </w:r>
      <w:r w:rsidRPr="008B2E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3D647159" w14:textId="77777777" w:rsidR="008B2E87" w:rsidRPr="008B2E87" w:rsidRDefault="008B2E87" w:rsidP="005E42B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2E8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B2E8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B2E8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B2E8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  <w:r w:rsidRPr="008B2E87">
        <w:rPr>
          <w:rFonts w:ascii="Times New Roman" w:hAnsi="Times New Roman" w:cs="Times New Roman"/>
          <w:sz w:val="24"/>
          <w:szCs w:val="24"/>
        </w:rPr>
        <w:tab/>
        <w:t>(лат. язык)</w:t>
      </w:r>
    </w:p>
    <w:p w14:paraId="3A4F43B2" w14:textId="515D2784" w:rsidR="00277638" w:rsidRPr="00277638" w:rsidRDefault="00277638" w:rsidP="005E42B4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51AA957B" w14:textId="77777777" w:rsidR="00712455" w:rsidRPr="003853D5" w:rsidRDefault="00712455" w:rsidP="005E42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853D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83об. </w:t>
      </w:r>
      <w:r w:rsidRPr="003853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3853D5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Pr="003853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853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357477" w14:textId="77777777" w:rsidR="00712455" w:rsidRPr="003853D5" w:rsidRDefault="00712455" w:rsidP="005E42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C1B878" w14:textId="77777777" w:rsidR="00712455" w:rsidRPr="003853D5" w:rsidRDefault="00712455" w:rsidP="005E42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F8860A" wp14:editId="513B0752">
            <wp:extent cx="5940425" cy="837509"/>
            <wp:effectExtent l="0" t="0" r="3175" b="127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920" w14:textId="77777777" w:rsidR="00712455" w:rsidRPr="003853D5" w:rsidRDefault="00712455" w:rsidP="005E42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A0B8D3" w14:textId="77777777" w:rsidR="00712455" w:rsidRPr="003853D5" w:rsidRDefault="00712455" w:rsidP="005E42B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18 февраля 1812 года. Метрическая запись о крещении.</w:t>
      </w:r>
    </w:p>
    <w:p w14:paraId="2CDF32F9" w14:textId="77777777" w:rsidR="00712455" w:rsidRPr="003853D5" w:rsidRDefault="00712455" w:rsidP="005E42B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B33667" w14:textId="77777777" w:rsidR="00712455" w:rsidRPr="003853D5" w:rsidRDefault="00712455" w:rsidP="005E42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Kurneszowna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B3ACCE2" w14:textId="77777777" w:rsidR="00712455" w:rsidRPr="003853D5" w:rsidRDefault="00712455" w:rsidP="005E42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Jermak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9D2CE2B" w14:textId="77777777" w:rsidR="00712455" w:rsidRPr="003853D5" w:rsidRDefault="00712455" w:rsidP="005E42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Kurneszowa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73C402F" w14:textId="77777777" w:rsidR="00712455" w:rsidRPr="003853D5" w:rsidRDefault="00712455" w:rsidP="005E42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 </w:t>
      </w:r>
    </w:p>
    <w:p w14:paraId="2D770884" w14:textId="77777777" w:rsidR="00712455" w:rsidRPr="003853D5" w:rsidRDefault="00712455" w:rsidP="005E42B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Eudokija</w:t>
      </w:r>
      <w:r w:rsidRPr="003853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4A8E87B2" w14:textId="77777777" w:rsidR="00712455" w:rsidRPr="003853D5" w:rsidRDefault="00712455" w:rsidP="005E42B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853D5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3853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853D5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3853D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C113CFB" w14:textId="37025619" w:rsidR="002E4A6B" w:rsidRDefault="002E4A6B" w:rsidP="005E42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29CCE3" w14:textId="77777777" w:rsidR="004B76FC" w:rsidRPr="00C81630" w:rsidRDefault="004B76FC" w:rsidP="004B76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104об. </w:t>
      </w:r>
      <w:r w:rsidRPr="00C8163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8163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31</w:t>
      </w:r>
      <w:r w:rsidRPr="00C81630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C81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8163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A60339" w14:textId="77777777" w:rsidR="004B76FC" w:rsidRPr="00C81630" w:rsidRDefault="004B76FC" w:rsidP="004B76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D6649E" w14:textId="77777777" w:rsidR="004B76FC" w:rsidRPr="00C81630" w:rsidRDefault="004B76FC" w:rsidP="004B76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8163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A17762" wp14:editId="7A6D9F7F">
            <wp:extent cx="5940425" cy="648671"/>
            <wp:effectExtent l="0" t="0" r="3175" b="0"/>
            <wp:docPr id="878" name="Рисунок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E31B" w14:textId="77777777" w:rsidR="004B76FC" w:rsidRPr="00C81630" w:rsidRDefault="004B76FC" w:rsidP="004B76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BB5740" w14:textId="77777777" w:rsidR="004B76FC" w:rsidRPr="00C81630" w:rsidRDefault="004B76FC" w:rsidP="004B76F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 октября 1820 года. Метрическая запись о крещении.</w:t>
      </w:r>
    </w:p>
    <w:p w14:paraId="480F274A" w14:textId="77777777" w:rsidR="004B76FC" w:rsidRPr="00C81630" w:rsidRDefault="004B76FC" w:rsidP="004B76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631116" w14:textId="77777777" w:rsidR="004B76FC" w:rsidRPr="00C81630" w:rsidRDefault="004B76FC" w:rsidP="004B76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Kurnesz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5B932C3E" w14:textId="77777777" w:rsidR="004B76FC" w:rsidRPr="00C81630" w:rsidRDefault="004B76FC" w:rsidP="004B76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Kurnesz Jeremiasz – 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1529A8" w14:textId="77777777" w:rsidR="004B76FC" w:rsidRPr="00C81630" w:rsidRDefault="004B76FC" w:rsidP="004B76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Kurnieszowa Justyna – 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EBD16C" w14:textId="77777777" w:rsidR="004B76FC" w:rsidRPr="00C81630" w:rsidRDefault="004B76FC" w:rsidP="004B76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Symon – 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7CDE956" w14:textId="77777777" w:rsidR="004B76FC" w:rsidRPr="00C81630" w:rsidRDefault="004B76FC" w:rsidP="004B76F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Eudokija – 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8163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7D5E90" w14:textId="77777777" w:rsidR="004B76FC" w:rsidRPr="00C81630" w:rsidRDefault="004B76FC" w:rsidP="004B76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8163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C8163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8163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ADE0A9" w14:textId="77777777" w:rsidR="004B76FC" w:rsidRPr="002E4A6B" w:rsidRDefault="004B76FC" w:rsidP="005E42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B76FC" w:rsidRPr="002E4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00458"/>
    <w:rsid w:val="00277638"/>
    <w:rsid w:val="002A17AF"/>
    <w:rsid w:val="002C3505"/>
    <w:rsid w:val="002E4A6B"/>
    <w:rsid w:val="004B76FC"/>
    <w:rsid w:val="004C2C85"/>
    <w:rsid w:val="005A45C0"/>
    <w:rsid w:val="005E42B4"/>
    <w:rsid w:val="006E76D5"/>
    <w:rsid w:val="00712455"/>
    <w:rsid w:val="007B7CDC"/>
    <w:rsid w:val="007D7D33"/>
    <w:rsid w:val="008623EA"/>
    <w:rsid w:val="008B2E87"/>
    <w:rsid w:val="008C5297"/>
    <w:rsid w:val="00996892"/>
    <w:rsid w:val="00A83A93"/>
    <w:rsid w:val="00A87E8A"/>
    <w:rsid w:val="00B538E8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2022-08-31T08:45:00Z</dcterms:modified>
</cp:coreProperties>
</file>