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1C1CE" w:rsidR="00CC32B6" w:rsidRDefault="008B2E87" w:rsidP="008B2E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270E8B">
        <w:rPr>
          <w:rFonts w:ascii="Times New Roman" w:hAnsi="Times New Roman" w:cs="Times New Roman"/>
          <w:b/>
          <w:bCs/>
          <w:sz w:val="24"/>
          <w:szCs w:val="24"/>
        </w:rPr>
        <w:t>Текля Пахомьева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270E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50E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E8B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1934EB68" w:rsidR="00200458" w:rsidRPr="00756583" w:rsidRDefault="00750EFA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25 сентября</w:t>
      </w:r>
      <w:r w:rsidR="008B2E87">
        <w:rPr>
          <w:rFonts w:ascii="Times New Roman" w:hAnsi="Times New Roman" w:cs="Times New Roman"/>
          <w:sz w:val="24"/>
          <w:szCs w:val="24"/>
        </w:rPr>
        <w:t xml:space="preserve"> 1810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 w:rsidR="008B2E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9B10" w14:textId="77777777" w:rsidR="00750EFA" w:rsidRPr="00750EFA" w:rsidRDefault="002E4A6B" w:rsidP="00750E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91744"/>
      <w:r w:rsidR="00750EFA"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750EFA" w:rsidRPr="00750EF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50EFA" w:rsidRPr="00750E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C876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729AE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36F1B" wp14:editId="110A2671">
            <wp:extent cx="5940425" cy="843027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B99A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591931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A285B3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414FAF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99AD7A5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Pachomij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4FC48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Anna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329AD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Babouka Kondrat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6A643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Połonia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92C04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0EF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A4F43B2" w14:textId="53E870FD" w:rsidR="00277638" w:rsidRPr="00277638" w:rsidRDefault="00277638" w:rsidP="00750E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C113CFB" w14:textId="77777777" w:rsidR="002E4A6B" w:rsidRPr="002E4A6B" w:rsidRDefault="002E4A6B" w:rsidP="008B2E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0E8B"/>
    <w:rsid w:val="00277638"/>
    <w:rsid w:val="002A17AF"/>
    <w:rsid w:val="002C3505"/>
    <w:rsid w:val="002E4A6B"/>
    <w:rsid w:val="004C2C85"/>
    <w:rsid w:val="005A45C0"/>
    <w:rsid w:val="006E76D5"/>
    <w:rsid w:val="00750EFA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2022-07-23T09:04:00Z</dcterms:modified>
</cp:coreProperties>
</file>