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116E1E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5C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7975CD"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 w:rsidR="007975C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9D0B62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9D0B6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B62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797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5CD">
        <w:rPr>
          <w:rFonts w:ascii="Times New Roman" w:hAnsi="Times New Roman" w:cs="Times New Roman"/>
          <w:b/>
          <w:bCs/>
          <w:sz w:val="24"/>
          <w:szCs w:val="24"/>
          <w:lang w:val="pl-PL"/>
        </w:rPr>
        <w:t>z Randakow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A077C" w14:textId="514B6B81" w:rsidR="007975CD" w:rsidRDefault="007975CD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8 ноября 1808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BFAD8" w14:textId="5B0E3BD3" w:rsidR="00200458" w:rsidRPr="00756583" w:rsidRDefault="006A6DAA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8B2E87">
        <w:rPr>
          <w:rFonts w:ascii="Times New Roman" w:hAnsi="Times New Roman" w:cs="Times New Roman"/>
          <w:sz w:val="24"/>
          <w:szCs w:val="24"/>
        </w:rPr>
        <w:t xml:space="preserve"> июня 181</w:t>
      </w:r>
      <w:r>
        <w:rPr>
          <w:rFonts w:ascii="Times New Roman" w:hAnsi="Times New Roman" w:cs="Times New Roman"/>
          <w:sz w:val="24"/>
          <w:szCs w:val="24"/>
        </w:rPr>
        <w:t>2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 w:rsidR="002A17AF">
        <w:rPr>
          <w:rFonts w:ascii="Times New Roman" w:hAnsi="Times New Roman" w:cs="Times New Roman"/>
          <w:sz w:val="24"/>
          <w:szCs w:val="24"/>
        </w:rPr>
        <w:t xml:space="preserve">сына </w:t>
      </w:r>
      <w:r w:rsidR="008B2E87">
        <w:rPr>
          <w:rFonts w:ascii="Times New Roman" w:hAnsi="Times New Roman" w:cs="Times New Roman"/>
          <w:sz w:val="24"/>
          <w:szCs w:val="24"/>
        </w:rPr>
        <w:t>Петра</w:t>
      </w:r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8B2E87">
        <w:rPr>
          <w:rFonts w:ascii="Times New Roman" w:hAnsi="Times New Roman" w:cs="Times New Roman"/>
          <w:sz w:val="24"/>
          <w:szCs w:val="24"/>
        </w:rPr>
        <w:t>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2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3D20833" w14:textId="77777777" w:rsidR="00593B47" w:rsidRPr="00756583" w:rsidRDefault="00593B47" w:rsidP="00593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января 1814 г – крещение сына Яна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EEC460E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638E0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759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Pr="0036270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6270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6270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70B294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7FC35D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16208" wp14:editId="022AAADF">
            <wp:extent cx="5940425" cy="1689119"/>
            <wp:effectExtent l="0" t="0" r="3175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A55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0B76A9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3FD40BAF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D10DB1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23072654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5634FD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3BAAE5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E17FCFE" w14:textId="77777777" w:rsidR="007975CD" w:rsidRPr="0036270A" w:rsidRDefault="007975CD" w:rsidP="007975C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9485F21" w14:textId="77777777" w:rsidR="007975CD" w:rsidRDefault="007975CD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2D1D8" w14:textId="77777777" w:rsidR="006A6DAA" w:rsidRPr="006A6DAA" w:rsidRDefault="002E4A6B" w:rsidP="006A6DA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6DAA"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6A6DAA" w:rsidRPr="006A6D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A6DAA" w:rsidRPr="006A6D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="006A6DAA" w:rsidRPr="006A6DAA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A6DAA" w:rsidRPr="006A6D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6DAA" w:rsidRPr="006A6D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92DB3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EB0AE4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A6DA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62A5C3" wp14:editId="0B7E0063">
            <wp:extent cx="5940425" cy="762096"/>
            <wp:effectExtent l="0" t="0" r="317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EA8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C0C4DB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июня 1812 года. Метрическая запись о крещении.</w:t>
      </w:r>
    </w:p>
    <w:p w14:paraId="124CD1FD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2094E1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4FC3789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5AEB344C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4223ED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068E62E" w14:textId="77777777" w:rsidR="006A6DAA" w:rsidRPr="006A6DAA" w:rsidRDefault="006A6DAA" w:rsidP="006A6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6A6D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3535D8F" w14:textId="77777777" w:rsidR="006A6DAA" w:rsidRPr="006A6DAA" w:rsidRDefault="006A6DAA" w:rsidP="006A6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6DA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A6D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A6DA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A6DA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59C3A3" w14:textId="2039118A" w:rsidR="003853D5" w:rsidRPr="003853D5" w:rsidRDefault="003853D5" w:rsidP="006A6DA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5F9F12F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Pr="00B714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B71471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B714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714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A6712A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5030FA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EB5B12" wp14:editId="6211B813">
            <wp:extent cx="5940425" cy="892075"/>
            <wp:effectExtent l="0" t="0" r="3175" b="381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CB2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F2325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января 1815 года. Метрическая запись о крещении.</w:t>
      </w:r>
    </w:p>
    <w:p w14:paraId="50040B0C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28A593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Kurnesz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Jan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064C68E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Kurnesz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Jan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521FA5F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Kurneszowa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Krystyna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38EDE9D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Audzey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AFEE72D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Baboukowa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Anna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FF7A7C0" w14:textId="77777777" w:rsidR="00593B47" w:rsidRPr="00B71471" w:rsidRDefault="00593B47" w:rsidP="00593B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471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B71471">
        <w:rPr>
          <w:rFonts w:ascii="Times New Roman" w:hAnsi="Times New Roman" w:cs="Times New Roman"/>
          <w:sz w:val="24"/>
          <w:szCs w:val="24"/>
        </w:rPr>
        <w:t xml:space="preserve"> </w:t>
      </w:r>
      <w:r w:rsidRPr="00B71471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B71471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4C2C85"/>
    <w:rsid w:val="00593B47"/>
    <w:rsid w:val="005A45C0"/>
    <w:rsid w:val="006A6DAA"/>
    <w:rsid w:val="006E76D5"/>
    <w:rsid w:val="007975CD"/>
    <w:rsid w:val="007B7CDC"/>
    <w:rsid w:val="007D7D33"/>
    <w:rsid w:val="008623EA"/>
    <w:rsid w:val="008B2E87"/>
    <w:rsid w:val="00996892"/>
    <w:rsid w:val="009D0B6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2022-09-04T06:26:00Z</dcterms:modified>
</cp:coreProperties>
</file>